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7BD0" w14:textId="13D74B11" w:rsidR="003077D5" w:rsidRPr="007F749F" w:rsidRDefault="00757BF5" w:rsidP="00DB07A8">
      <w:pPr>
        <w:shd w:val="clear" w:color="auto" w:fill="FFFFFF"/>
        <w:jc w:val="center"/>
        <w:outlineLvl w:val="0"/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</w:pPr>
      <w:r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>CALL FOR PEER MENTOR</w:t>
      </w:r>
      <w:r w:rsidR="00317802"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 xml:space="preserve"> APPLICATIONS</w:t>
      </w:r>
    </w:p>
    <w:p w14:paraId="6A79E74D" w14:textId="4A0FBEE9" w:rsidR="003077D5" w:rsidRDefault="00454EF3" w:rsidP="00DB07A8">
      <w:pPr>
        <w:shd w:val="clear" w:color="auto" w:fill="FFFFFF"/>
        <w:jc w:val="center"/>
        <w:outlineLvl w:val="0"/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</w:pPr>
      <w:r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>202</w:t>
      </w:r>
      <w:r w:rsidR="00565F81"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>5</w:t>
      </w:r>
      <w:r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 xml:space="preserve"> – 202</w:t>
      </w:r>
      <w:r w:rsidR="00565F81"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>6</w:t>
      </w:r>
      <w:r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 xml:space="preserve"> </w:t>
      </w:r>
      <w:r w:rsidR="003077D5" w:rsidRPr="007F749F">
        <w:rPr>
          <w:rFonts w:asciiTheme="minorHAnsi" w:eastAsia="Times New Roman" w:hAnsiTheme="minorHAnsi" w:cs="Arial"/>
          <w:b/>
          <w:bCs/>
          <w:caps/>
          <w:color w:val="000000"/>
          <w:kern w:val="36"/>
          <w:sz w:val="24"/>
          <w:szCs w:val="24"/>
        </w:rPr>
        <w:t>Academic Year</w:t>
      </w:r>
    </w:p>
    <w:p w14:paraId="02318C42" w14:textId="77777777" w:rsidR="00DB07A8" w:rsidRPr="007F749F" w:rsidRDefault="00DB07A8" w:rsidP="003077D5">
      <w:pPr>
        <w:shd w:val="clear" w:color="auto" w:fill="FFFFFF"/>
        <w:jc w:val="center"/>
        <w:outlineLvl w:val="0"/>
        <w:rPr>
          <w:rFonts w:asciiTheme="minorHAnsi" w:eastAsia="Times New Roman" w:hAnsiTheme="minorHAnsi" w:cs="Arial"/>
          <w:b/>
          <w:bCs/>
          <w:color w:val="000000"/>
          <w:kern w:val="36"/>
          <w:sz w:val="24"/>
          <w:szCs w:val="24"/>
        </w:rPr>
      </w:pPr>
    </w:p>
    <w:p w14:paraId="22619193" w14:textId="77777777" w:rsidR="00D32D0E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The </w:t>
      </w:r>
      <w:r w:rsidR="00706EE7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Law School </w:t>
      </w: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is </w:t>
      </w:r>
      <w:r w:rsidR="00FA7DE3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seeking </w:t>
      </w:r>
      <w:r w:rsidR="00706EE7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students to serve as Peer Mentors </w:t>
      </w: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for the </w:t>
      </w:r>
      <w:r w:rsidR="00565F81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2025 – 2026 </w:t>
      </w: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academic year.  </w:t>
      </w:r>
      <w:r w:rsidR="00721C3F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>The Peer Mentor selection process</w:t>
      </w:r>
      <w:r w:rsidR="00A404D1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</w:t>
      </w:r>
      <w:r w:rsidR="00C00B6E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is expected to be </w:t>
      </w:r>
      <w:r w:rsidR="00FC0491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highly </w:t>
      </w:r>
      <w:r w:rsidR="00721C3F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>competitive</w:t>
      </w:r>
      <w:r w:rsidR="00A404D1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. </w:t>
      </w:r>
      <w:r w:rsidR="00721C3F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 </w:t>
      </w:r>
    </w:p>
    <w:p w14:paraId="5457D12D" w14:textId="77777777" w:rsidR="00D32D0E" w:rsidRDefault="00D32D0E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</w:p>
    <w:p w14:paraId="61AB74B9" w14:textId="2B906B8E" w:rsidR="003077D5" w:rsidRPr="007F749F" w:rsidRDefault="00D32D0E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4 pro bono hours are </w:t>
      </w:r>
      <w:r w:rsidR="000D5EBE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available for students </w:t>
      </w:r>
      <w:r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completing their service </w:t>
      </w:r>
      <w:r w:rsidR="000D5EBE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as Peer Mentors.  </w:t>
      </w:r>
    </w:p>
    <w:p w14:paraId="09A9D1CD" w14:textId="77777777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</w:p>
    <w:p w14:paraId="52E24ADC" w14:textId="77777777" w:rsidR="0068766E" w:rsidRPr="007F749F" w:rsidRDefault="00AB6C34" w:rsidP="003077D5">
      <w:pPr>
        <w:shd w:val="clear" w:color="auto" w:fill="FFFFFF"/>
        <w:rPr>
          <w:rFonts w:asciiTheme="minorHAnsi" w:eastAsia="Times New Roman" w:hAnsiTheme="minorHAnsi" w:cs="Arial"/>
          <w:b/>
          <w:color w:val="000000"/>
          <w:sz w:val="24"/>
          <w:szCs w:val="24"/>
        </w:rPr>
      </w:pPr>
      <w:r w:rsidRPr="007F749F">
        <w:rPr>
          <w:rFonts w:asciiTheme="minorHAnsi" w:eastAsia="Times New Roman" w:hAnsiTheme="minorHAnsi" w:cs="Arial"/>
          <w:b/>
          <w:color w:val="000000"/>
          <w:sz w:val="24"/>
          <w:szCs w:val="24"/>
        </w:rPr>
        <w:t>Qualifications</w:t>
      </w:r>
      <w:r w:rsidR="00FA7DE3" w:rsidRPr="007F749F">
        <w:rPr>
          <w:rFonts w:asciiTheme="minorHAnsi" w:eastAsia="Times New Roman" w:hAnsiTheme="minorHAnsi" w:cs="Arial"/>
          <w:b/>
          <w:color w:val="000000"/>
          <w:sz w:val="24"/>
          <w:szCs w:val="24"/>
        </w:rPr>
        <w:t>:</w:t>
      </w:r>
    </w:p>
    <w:p w14:paraId="4E5ECC43" w14:textId="77777777" w:rsidR="0068766E" w:rsidRPr="007F749F" w:rsidRDefault="0068766E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</w:p>
    <w:p w14:paraId="25CF0739" w14:textId="77777777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We are looking for </w:t>
      </w:r>
      <w:r w:rsidR="003F748D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>student</w:t>
      </w:r>
      <w:r w:rsidR="00AB6C34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>s</w:t>
      </w:r>
      <w:r w:rsidR="003F748D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</w:t>
      </w: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with the following qualities: </w:t>
      </w:r>
    </w:p>
    <w:p w14:paraId="1254EA3B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Completed at least one year at Memphis Law</w:t>
      </w:r>
    </w:p>
    <w:p w14:paraId="5EAA88B6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Excellent communication and interpersonal skills</w:t>
      </w:r>
    </w:p>
    <w:p w14:paraId="4F4B9F8F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Capacity for discretion, diplomacy, and confidentiality</w:t>
      </w:r>
    </w:p>
    <w:p w14:paraId="23350AF1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Leadership, maturity, good judgment, creativity -- and enthusiasm!</w:t>
      </w:r>
    </w:p>
    <w:p w14:paraId="44F178CC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Positive attitude</w:t>
      </w:r>
    </w:p>
    <w:p w14:paraId="7EB3FB41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Ability to work effectively with a diverse population of law students, faculty, and staff</w:t>
      </w:r>
    </w:p>
    <w:p w14:paraId="59BAE1F3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Thoughtfulness about the challenges and opportunities 1L students face</w:t>
      </w:r>
    </w:p>
    <w:p w14:paraId="717B127F" w14:textId="77777777" w:rsidR="00B57CE6" w:rsidRPr="007F749F" w:rsidRDefault="00B57CE6" w:rsidP="00B57CE6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Committed to building community at Memphis Law</w:t>
      </w:r>
    </w:p>
    <w:p w14:paraId="19818F92" w14:textId="77777777" w:rsidR="0068766E" w:rsidRPr="007F749F" w:rsidRDefault="0068766E" w:rsidP="0068766E">
      <w:pPr>
        <w:shd w:val="clear" w:color="auto" w:fill="FFFFFF"/>
        <w:rPr>
          <w:rFonts w:asciiTheme="minorHAnsi" w:eastAsia="Times New Roman" w:hAnsiTheme="minorHAnsi" w:cs="Arial"/>
          <w:b/>
          <w:color w:val="000000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>R</w:t>
      </w:r>
      <w:r w:rsidRPr="007F749F">
        <w:rPr>
          <w:rFonts w:asciiTheme="minorHAnsi" w:eastAsia="Times New Roman" w:hAnsiTheme="minorHAnsi" w:cs="Arial"/>
          <w:b/>
          <w:color w:val="000000"/>
          <w:sz w:val="24"/>
          <w:szCs w:val="24"/>
        </w:rPr>
        <w:t>esponsibilities</w:t>
      </w:r>
      <w:r w:rsidR="00FA7DE3" w:rsidRPr="007F749F">
        <w:rPr>
          <w:rFonts w:asciiTheme="minorHAnsi" w:eastAsia="Times New Roman" w:hAnsiTheme="minorHAnsi" w:cs="Arial"/>
          <w:b/>
          <w:color w:val="000000"/>
          <w:sz w:val="24"/>
          <w:szCs w:val="24"/>
        </w:rPr>
        <w:t>:</w:t>
      </w:r>
    </w:p>
    <w:p w14:paraId="1A6D8A37" w14:textId="77777777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Support first year JD students as they transition to law school</w:t>
      </w:r>
    </w:p>
    <w:p w14:paraId="775C1FF7" w14:textId="77777777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Contact incoming 1L advisees before they arrive to welcome them to Memphis Law and answer questions (and allay concerns) they may have about law school and Memphis</w:t>
      </w:r>
    </w:p>
    <w:p w14:paraId="46A5863C" w14:textId="77777777" w:rsidR="007A1CD3" w:rsidRDefault="00FC0491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Attend Peer Mentor training </w:t>
      </w:r>
    </w:p>
    <w:p w14:paraId="24434B95" w14:textId="29DB8017" w:rsidR="00B57CE6" w:rsidRPr="007F749F" w:rsidRDefault="007A1CD3" w:rsidP="007A1CD3">
      <w:pPr>
        <w:numPr>
          <w:ilvl w:val="1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A1CD3">
        <w:rPr>
          <w:rFonts w:asciiTheme="minorHAnsi" w:eastAsia="Times New Roman" w:hAnsiTheme="minorHAnsi" w:cs="Arial"/>
          <w:color w:val="333333"/>
          <w:sz w:val="24"/>
          <w:szCs w:val="24"/>
          <w:u w:val="single"/>
        </w:rPr>
        <w:t>Tentatively</w:t>
      </w:r>
      <w:r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 scheduled for </w:t>
      </w:r>
      <w:r w:rsidR="00FC0491"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Thursday, </w:t>
      </w:r>
      <w:r w:rsidR="007F749F"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August 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7</w:t>
      </w:r>
      <w:r w:rsidR="009612A2"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, 20</w:t>
      </w:r>
      <w:r w:rsidR="005525E1">
        <w:rPr>
          <w:rFonts w:asciiTheme="minorHAnsi" w:eastAsia="Times New Roman" w:hAnsiTheme="minorHAnsi" w:cs="Arial"/>
          <w:color w:val="333333"/>
          <w:sz w:val="24"/>
          <w:szCs w:val="24"/>
        </w:rPr>
        <w:t>2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5</w:t>
      </w:r>
      <w:r w:rsidR="003C049B">
        <w:rPr>
          <w:rFonts w:asciiTheme="minorHAnsi" w:eastAsia="Times New Roman" w:hAnsiTheme="minorHAnsi" w:cs="Arial"/>
          <w:color w:val="333333"/>
          <w:sz w:val="24"/>
          <w:szCs w:val="24"/>
        </w:rPr>
        <w:t>,</w:t>
      </w:r>
      <w:r w:rsidR="00FC0491"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 from 12 – 2 p.m.</w:t>
      </w:r>
    </w:p>
    <w:p w14:paraId="33CD9D22" w14:textId="77777777" w:rsidR="007A1CD3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A</w:t>
      </w:r>
      <w:r w:rsidR="009612A2"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ttend the </w:t>
      </w:r>
      <w:r w:rsidR="00C8738D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Welcome </w:t>
      </w:r>
      <w:r w:rsidR="009612A2"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Reception </w:t>
      </w:r>
    </w:p>
    <w:p w14:paraId="44B7488E" w14:textId="19AA5FF8" w:rsidR="00B57CE6" w:rsidRPr="007F749F" w:rsidRDefault="007A1CD3" w:rsidP="007A1CD3">
      <w:pPr>
        <w:numPr>
          <w:ilvl w:val="1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>
        <w:rPr>
          <w:rFonts w:asciiTheme="minorHAnsi" w:eastAsia="Times New Roman" w:hAnsiTheme="minorHAnsi" w:cs="Arial"/>
          <w:color w:val="333333"/>
          <w:sz w:val="24"/>
          <w:szCs w:val="24"/>
        </w:rPr>
        <w:t>T</w:t>
      </w:r>
      <w:r w:rsidR="00C904D1">
        <w:rPr>
          <w:rFonts w:asciiTheme="minorHAnsi" w:eastAsia="Times New Roman" w:hAnsiTheme="minorHAnsi" w:cs="Arial"/>
          <w:color w:val="333333"/>
          <w:sz w:val="24"/>
          <w:szCs w:val="24"/>
        </w:rPr>
        <w:t>entatively, Thursday, August 1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4</w:t>
      </w:r>
      <w:r w:rsidR="00C904D1">
        <w:rPr>
          <w:rFonts w:asciiTheme="minorHAnsi" w:eastAsia="Times New Roman" w:hAnsiTheme="minorHAnsi" w:cs="Arial"/>
          <w:color w:val="333333"/>
          <w:sz w:val="24"/>
          <w:szCs w:val="24"/>
        </w:rPr>
        <w:t>, 202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5</w:t>
      </w:r>
      <w:r w:rsidR="00C904D1">
        <w:rPr>
          <w:rFonts w:asciiTheme="minorHAnsi" w:eastAsia="Times New Roman" w:hAnsiTheme="minorHAnsi" w:cs="Arial"/>
          <w:color w:val="333333"/>
          <w:sz w:val="24"/>
          <w:szCs w:val="24"/>
        </w:rPr>
        <w:t>, in the early evening</w:t>
      </w:r>
    </w:p>
    <w:p w14:paraId="4667369E" w14:textId="3C73CC3A" w:rsidR="00B57CE6" w:rsidRPr="007F749F" w:rsidRDefault="00B57CE6" w:rsidP="005865D3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Attend Orientation </w:t>
      </w:r>
      <w:r w:rsidR="005525E1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Registration and lunch on Monday, August </w:t>
      </w:r>
      <w:r w:rsidR="00B45D74">
        <w:rPr>
          <w:rFonts w:asciiTheme="minorHAnsi" w:eastAsia="Times New Roman" w:hAnsiTheme="minorHAnsi" w:cs="Arial"/>
          <w:color w:val="333333"/>
          <w:sz w:val="24"/>
          <w:szCs w:val="24"/>
        </w:rPr>
        <w:t>1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1</w:t>
      </w:r>
      <w:r w:rsidR="00DB07A8">
        <w:rPr>
          <w:rFonts w:asciiTheme="minorHAnsi" w:eastAsia="Times New Roman" w:hAnsiTheme="minorHAnsi" w:cs="Arial"/>
          <w:color w:val="333333"/>
          <w:sz w:val="24"/>
          <w:szCs w:val="24"/>
        </w:rPr>
        <w:t>, 202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5</w:t>
      </w:r>
    </w:p>
    <w:p w14:paraId="00A72CBC" w14:textId="5E0D5B46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Attend other Orientation events, as needed</w:t>
      </w:r>
      <w:r w:rsidR="005525E1">
        <w:rPr>
          <w:rFonts w:asciiTheme="minorHAnsi" w:eastAsia="Times New Roman" w:hAnsiTheme="minorHAnsi" w:cs="Arial"/>
          <w:color w:val="333333"/>
          <w:sz w:val="24"/>
          <w:szCs w:val="24"/>
        </w:rPr>
        <w:t>,</w:t>
      </w: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 </w:t>
      </w:r>
      <w:r w:rsidR="005525E1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from Tuesday, August </w:t>
      </w:r>
      <w:r w:rsidR="00B45D74">
        <w:rPr>
          <w:rFonts w:asciiTheme="minorHAnsi" w:eastAsia="Times New Roman" w:hAnsiTheme="minorHAnsi" w:cs="Arial"/>
          <w:color w:val="333333"/>
          <w:sz w:val="24"/>
          <w:szCs w:val="24"/>
        </w:rPr>
        <w:t>1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2</w:t>
      </w:r>
      <w:r w:rsidR="005525E1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 – Friday, August 1</w:t>
      </w:r>
      <w:r w:rsidR="004E433F">
        <w:rPr>
          <w:rFonts w:asciiTheme="minorHAnsi" w:eastAsia="Times New Roman" w:hAnsiTheme="minorHAnsi" w:cs="Arial"/>
          <w:color w:val="333333"/>
          <w:sz w:val="24"/>
          <w:szCs w:val="24"/>
        </w:rPr>
        <w:t>5</w:t>
      </w:r>
      <w:r w:rsidR="009612A2"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 </w:t>
      </w:r>
    </w:p>
    <w:p w14:paraId="286BD9E7" w14:textId="77777777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Attend SBA-related Orientation events during the week of Orientation</w:t>
      </w:r>
    </w:p>
    <w:p w14:paraId="4C932FD6" w14:textId="77777777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Act as a mentor throughout Orientation and beyond, actively helping incoming students navigate the law school and maximize the numerous opportunities and resources available here</w:t>
      </w:r>
    </w:p>
    <w:p w14:paraId="459EFD92" w14:textId="77777777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Foster a positive attitude, community, and camaraderie within and across the first-year sections and throughout the law school community</w:t>
      </w:r>
    </w:p>
    <w:p w14:paraId="7F729D81" w14:textId="77777777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Maintain regular contact throughout the first year with your assigned section and communicate information about student organizations, activities, classes, exam strategies, </w:t>
      </w:r>
      <w:r w:rsidR="007F749F">
        <w:rPr>
          <w:rFonts w:asciiTheme="minorHAnsi" w:eastAsia="Times New Roman" w:hAnsiTheme="minorHAnsi" w:cs="Arial"/>
          <w:color w:val="333333"/>
          <w:sz w:val="24"/>
          <w:szCs w:val="24"/>
        </w:rPr>
        <w:t>etc.</w:t>
      </w:r>
    </w:p>
    <w:p w14:paraId="6B116B67" w14:textId="079A6AA1" w:rsidR="00B57CE6" w:rsidRPr="007F749F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Organize at least two informal gatherings</w:t>
      </w:r>
      <w:r w:rsidR="005525E1">
        <w:rPr>
          <w:rFonts w:asciiTheme="minorHAnsi" w:eastAsia="Times New Roman" w:hAnsiTheme="minorHAnsi" w:cs="Arial"/>
          <w:color w:val="333333"/>
          <w:sz w:val="24"/>
          <w:szCs w:val="24"/>
        </w:rPr>
        <w:t xml:space="preserve"> </w:t>
      </w: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for the students during each semester</w:t>
      </w:r>
    </w:p>
    <w:p w14:paraId="16522CE8" w14:textId="49CFA291" w:rsidR="00B57CE6" w:rsidRDefault="00B57CE6" w:rsidP="00B57CE6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Theme="minorHAnsi" w:eastAsia="Times New Roman" w:hAnsiTheme="minorHAnsi" w:cs="Arial"/>
          <w:color w:val="333333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333333"/>
          <w:sz w:val="24"/>
          <w:szCs w:val="24"/>
        </w:rPr>
        <w:t>Refer advisees to appropriate counseling or administrative resources if they are having academic or personal difficulties</w:t>
      </w:r>
    </w:p>
    <w:p w14:paraId="0C5D67CA" w14:textId="637AAD27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b/>
          <w:color w:val="000000"/>
          <w:sz w:val="24"/>
          <w:szCs w:val="24"/>
        </w:rPr>
      </w:pPr>
      <w:r w:rsidRPr="007F749F">
        <w:rPr>
          <w:rFonts w:asciiTheme="minorHAnsi" w:eastAsia="Times New Roman" w:hAnsiTheme="minorHAnsi" w:cs="Arial"/>
          <w:b/>
          <w:color w:val="000000"/>
          <w:sz w:val="24"/>
          <w:szCs w:val="24"/>
        </w:rPr>
        <w:lastRenderedPageBreak/>
        <w:t>Application Process:</w:t>
      </w:r>
    </w:p>
    <w:p w14:paraId="76636B59" w14:textId="77777777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</w:p>
    <w:p w14:paraId="5F1A33A9" w14:textId="77777777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To apply </w:t>
      </w:r>
      <w:r w:rsidR="0062114F"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>to be a Peer Mentor</w:t>
      </w: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, please follow the instructions at the bottom of this form.  </w:t>
      </w:r>
    </w:p>
    <w:p w14:paraId="0B3CBDD4" w14:textId="77777777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</w:p>
    <w:p w14:paraId="344B22EB" w14:textId="66B5A180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</w:pPr>
      <w:r w:rsidRPr="007F749F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 xml:space="preserve">Applications will be accepted </w:t>
      </w:r>
      <w:r w:rsidR="009C3693" w:rsidRPr="007F749F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 xml:space="preserve">until </w:t>
      </w:r>
      <w:r w:rsidR="00C90FAC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Monday, May 1</w:t>
      </w:r>
      <w:r w:rsidR="004E433F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2</w:t>
      </w:r>
      <w:r w:rsidR="00DE49B8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 xml:space="preserve">, </w:t>
      </w:r>
      <w:proofErr w:type="gramStart"/>
      <w:r w:rsidR="00DE49B8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202</w:t>
      </w:r>
      <w:r w:rsidR="004E433F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5</w:t>
      </w:r>
      <w:proofErr w:type="gramEnd"/>
      <w:r w:rsidR="004E433F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 xml:space="preserve"> </w:t>
      </w:r>
      <w:r w:rsidR="00DE49B8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at midnight</w:t>
      </w:r>
      <w:r w:rsidR="007F749F" w:rsidRPr="007F749F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.</w:t>
      </w:r>
    </w:p>
    <w:p w14:paraId="41874DFD" w14:textId="77777777" w:rsidR="003077D5" w:rsidRPr="007F749F" w:rsidRDefault="003077D5" w:rsidP="003077D5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</w:p>
    <w:p w14:paraId="7EC7BAB9" w14:textId="77777777" w:rsidR="003077D5" w:rsidRPr="007F749F" w:rsidRDefault="005B1790" w:rsidP="003077D5">
      <w:pPr>
        <w:tabs>
          <w:tab w:val="left" w:pos="2625"/>
        </w:tabs>
        <w:jc w:val="center"/>
        <w:rPr>
          <w:rFonts w:asciiTheme="minorHAnsi" w:hAnsiTheme="minorHAnsi"/>
          <w:b/>
          <w:caps/>
          <w:sz w:val="24"/>
          <w:szCs w:val="24"/>
        </w:rPr>
      </w:pPr>
      <w:r w:rsidRPr="007F749F">
        <w:rPr>
          <w:rFonts w:asciiTheme="minorHAnsi" w:hAnsiTheme="minorHAnsi"/>
          <w:b/>
          <w:caps/>
          <w:sz w:val="24"/>
          <w:szCs w:val="24"/>
        </w:rPr>
        <w:t>A</w:t>
      </w:r>
      <w:r w:rsidR="003077D5" w:rsidRPr="007F749F">
        <w:rPr>
          <w:rFonts w:asciiTheme="minorHAnsi" w:hAnsiTheme="minorHAnsi"/>
          <w:b/>
          <w:caps/>
          <w:sz w:val="24"/>
          <w:szCs w:val="24"/>
        </w:rPr>
        <w:t>pplication</w:t>
      </w:r>
    </w:p>
    <w:p w14:paraId="4F5346EA" w14:textId="77777777" w:rsidR="003077D5" w:rsidRPr="007F749F" w:rsidRDefault="003077D5" w:rsidP="003077D5">
      <w:pPr>
        <w:tabs>
          <w:tab w:val="left" w:pos="2625"/>
        </w:tabs>
        <w:jc w:val="center"/>
        <w:rPr>
          <w:rFonts w:asciiTheme="minorHAnsi" w:hAnsiTheme="minorHAnsi"/>
          <w:b/>
          <w:sz w:val="24"/>
          <w:szCs w:val="24"/>
        </w:rPr>
      </w:pPr>
    </w:p>
    <w:p w14:paraId="48D454A7" w14:textId="77777777" w:rsidR="003077D5" w:rsidRPr="007F749F" w:rsidRDefault="003077D5" w:rsidP="003077D5">
      <w:pPr>
        <w:tabs>
          <w:tab w:val="left" w:pos="2625"/>
        </w:tabs>
        <w:rPr>
          <w:rFonts w:asciiTheme="minorHAnsi" w:hAnsiTheme="minorHAnsi"/>
          <w:sz w:val="24"/>
          <w:szCs w:val="24"/>
        </w:rPr>
      </w:pPr>
      <w:r w:rsidRPr="007F749F">
        <w:rPr>
          <w:rFonts w:asciiTheme="minorHAnsi" w:hAnsiTheme="minorHAnsi"/>
          <w:sz w:val="24"/>
          <w:szCs w:val="24"/>
        </w:rPr>
        <w:t xml:space="preserve">To apply </w:t>
      </w:r>
      <w:r w:rsidR="00AE497E" w:rsidRPr="007F749F">
        <w:rPr>
          <w:rFonts w:asciiTheme="minorHAnsi" w:hAnsiTheme="minorHAnsi"/>
          <w:sz w:val="24"/>
          <w:szCs w:val="24"/>
        </w:rPr>
        <w:t>to be a Peer Mentor</w:t>
      </w:r>
      <w:r w:rsidRPr="007F749F">
        <w:rPr>
          <w:rFonts w:asciiTheme="minorHAnsi" w:hAnsiTheme="minorHAnsi"/>
          <w:sz w:val="24"/>
          <w:szCs w:val="24"/>
        </w:rPr>
        <w:t>, please complete the following steps:</w:t>
      </w:r>
    </w:p>
    <w:p w14:paraId="14C055C0" w14:textId="77777777" w:rsidR="003077D5" w:rsidRPr="007F749F" w:rsidRDefault="003077D5" w:rsidP="003077D5">
      <w:pPr>
        <w:tabs>
          <w:tab w:val="left" w:pos="2625"/>
        </w:tabs>
        <w:rPr>
          <w:rFonts w:asciiTheme="minorHAnsi" w:hAnsiTheme="minorHAnsi"/>
          <w:sz w:val="24"/>
          <w:szCs w:val="24"/>
        </w:rPr>
      </w:pPr>
    </w:p>
    <w:p w14:paraId="3506C10A" w14:textId="416E91EE" w:rsidR="004E433F" w:rsidRDefault="004E433F" w:rsidP="007F749F">
      <w:pPr>
        <w:pStyle w:val="ListParagraph"/>
        <w:numPr>
          <w:ilvl w:val="0"/>
          <w:numId w:val="16"/>
        </w:numPr>
        <w:spacing w:before="80" w:after="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Save your resume as a PDF and name it “Your Name Resume</w:t>
      </w:r>
      <w:r w:rsidR="005865D3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>”</w:t>
      </w:r>
    </w:p>
    <w:p w14:paraId="2CC6439B" w14:textId="77777777" w:rsidR="004E433F" w:rsidRDefault="004E433F" w:rsidP="004E433F">
      <w:pPr>
        <w:pStyle w:val="ListParagraph"/>
        <w:spacing w:before="80" w:after="80"/>
        <w:rPr>
          <w:rFonts w:asciiTheme="minorHAnsi" w:hAnsiTheme="minorHAnsi"/>
          <w:sz w:val="24"/>
          <w:szCs w:val="24"/>
        </w:rPr>
      </w:pPr>
    </w:p>
    <w:p w14:paraId="31A65A60" w14:textId="58A12EAB" w:rsidR="007F749F" w:rsidRDefault="004E433F" w:rsidP="007F749F">
      <w:pPr>
        <w:pStyle w:val="ListParagraph"/>
        <w:numPr>
          <w:ilvl w:val="0"/>
          <w:numId w:val="16"/>
        </w:numPr>
        <w:spacing w:before="80" w:after="8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Complete the </w:t>
      </w:r>
      <w:r w:rsidR="007F749F">
        <w:rPr>
          <w:rFonts w:asciiTheme="minorHAnsi" w:hAnsiTheme="minorHAnsi"/>
          <w:sz w:val="24"/>
          <w:szCs w:val="24"/>
        </w:rPr>
        <w:t xml:space="preserve">application form </w:t>
      </w:r>
      <w:r w:rsidR="007F749F">
        <w:fldChar w:fldCharType="begin"/>
      </w:r>
      <w:r w:rsidR="00B03DF6">
        <w:instrText>HYPERLINK "https://forms.office.com/Pages/ResponsePage.aspx?id=6loUrrLNakSwWnhY3eXdupVMKf0RI0NOhybPCqARZm9UMVk4OFNVMDNSQ0xLWVBKTjBGQlJJWldORS4u"</w:instrText>
      </w:r>
      <w:r w:rsidR="007F749F">
        <w:fldChar w:fldCharType="separate"/>
      </w:r>
      <w:r w:rsidR="007F749F" w:rsidRPr="00AC597D">
        <w:rPr>
          <w:rStyle w:val="Hyperlink"/>
          <w:rFonts w:asciiTheme="minorHAnsi" w:hAnsiTheme="minorHAnsi"/>
          <w:sz w:val="24"/>
          <w:szCs w:val="24"/>
        </w:rPr>
        <w:t>he</w:t>
      </w:r>
      <w:r w:rsidR="007F749F" w:rsidRPr="00AC597D">
        <w:rPr>
          <w:rStyle w:val="Hyperlink"/>
          <w:rFonts w:asciiTheme="minorHAnsi" w:hAnsiTheme="minorHAnsi"/>
          <w:sz w:val="24"/>
          <w:szCs w:val="24"/>
        </w:rPr>
        <w:t>re</w:t>
      </w:r>
      <w:r w:rsidR="007F749F">
        <w:rPr>
          <w:rStyle w:val="Hyperlink"/>
          <w:rFonts w:asciiTheme="minorHAnsi" w:hAnsiTheme="minorHAnsi"/>
          <w:sz w:val="24"/>
          <w:szCs w:val="24"/>
        </w:rPr>
        <w:fldChar w:fldCharType="end"/>
      </w:r>
      <w:r w:rsidR="00B03DF6">
        <w:rPr>
          <w:rFonts w:asciiTheme="minorHAnsi" w:hAnsiTheme="minorHAnsi"/>
          <w:sz w:val="24"/>
          <w:szCs w:val="24"/>
        </w:rPr>
        <w:t xml:space="preserve"> including uploading </w:t>
      </w:r>
      <w:proofErr w:type="spellStart"/>
      <w:r w:rsidR="00B03DF6">
        <w:rPr>
          <w:rFonts w:asciiTheme="minorHAnsi" w:hAnsiTheme="minorHAnsi"/>
          <w:sz w:val="24"/>
          <w:szCs w:val="24"/>
        </w:rPr>
        <w:t>your</w:t>
      </w:r>
      <w:proofErr w:type="spellEnd"/>
      <w:r w:rsidR="00B03DF6">
        <w:rPr>
          <w:rFonts w:asciiTheme="minorHAnsi" w:hAnsiTheme="minorHAnsi"/>
          <w:sz w:val="24"/>
          <w:szCs w:val="24"/>
        </w:rPr>
        <w:t xml:space="preserve"> resume</w:t>
      </w:r>
      <w:r w:rsidR="007F749F" w:rsidRPr="007F749F">
        <w:rPr>
          <w:rFonts w:asciiTheme="minorHAnsi" w:hAnsiTheme="minorHAnsi"/>
          <w:sz w:val="24"/>
          <w:szCs w:val="24"/>
        </w:rPr>
        <w:t xml:space="preserve">.  </w:t>
      </w:r>
    </w:p>
    <w:p w14:paraId="55E5F47C" w14:textId="77777777" w:rsidR="007F749F" w:rsidRPr="007F749F" w:rsidRDefault="007F749F" w:rsidP="007F749F">
      <w:pPr>
        <w:pStyle w:val="ListParagraph"/>
        <w:spacing w:before="80" w:after="80"/>
        <w:rPr>
          <w:rFonts w:asciiTheme="minorHAnsi" w:hAnsiTheme="minorHAnsi"/>
          <w:sz w:val="24"/>
          <w:szCs w:val="24"/>
        </w:rPr>
      </w:pPr>
    </w:p>
    <w:p w14:paraId="136A8511" w14:textId="1F292688" w:rsidR="00C90FAC" w:rsidRPr="00C90FAC" w:rsidRDefault="00C90FAC" w:rsidP="00C90FAC">
      <w:pPr>
        <w:pStyle w:val="ListParagraph"/>
        <w:numPr>
          <w:ilvl w:val="0"/>
          <w:numId w:val="16"/>
        </w:numPr>
        <w:spacing w:before="80" w:after="80"/>
        <w:rPr>
          <w:rFonts w:asciiTheme="minorHAnsi" w:hAnsiTheme="minorHAnsi"/>
          <w:noProof/>
          <w:sz w:val="24"/>
          <w:szCs w:val="24"/>
        </w:rPr>
      </w:pPr>
      <w:r w:rsidRPr="00C90FAC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Applications will be accepted until Monday, May 1</w:t>
      </w:r>
      <w:r w:rsidR="00B03DF6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2</w:t>
      </w:r>
      <w:r w:rsidRPr="00C90FAC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 xml:space="preserve">, </w:t>
      </w:r>
      <w:proofErr w:type="gramStart"/>
      <w:r w:rsidRPr="00C90FAC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202</w:t>
      </w:r>
      <w:r w:rsidR="00B03DF6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5</w:t>
      </w:r>
      <w:proofErr w:type="gramEnd"/>
      <w:r w:rsidRPr="00C90FAC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 xml:space="preserve"> at midnight.</w:t>
      </w:r>
    </w:p>
    <w:p w14:paraId="19BA967F" w14:textId="77777777" w:rsidR="003077D5" w:rsidRPr="007F749F" w:rsidRDefault="003077D5" w:rsidP="003077D5">
      <w:pPr>
        <w:ind w:left="1080"/>
        <w:rPr>
          <w:rFonts w:asciiTheme="minorHAnsi" w:hAnsiTheme="minorHAnsi"/>
          <w:sz w:val="24"/>
          <w:szCs w:val="24"/>
        </w:rPr>
      </w:pPr>
    </w:p>
    <w:p w14:paraId="262C4C46" w14:textId="77777777" w:rsidR="00FA7DE3" w:rsidRPr="00C00B6E" w:rsidRDefault="00FA7DE3" w:rsidP="00C00B6E">
      <w:pPr>
        <w:rPr>
          <w:rFonts w:asciiTheme="minorHAnsi" w:hAnsiTheme="minorHAnsi"/>
          <w:b/>
          <w:bCs/>
          <w:sz w:val="24"/>
          <w:szCs w:val="24"/>
        </w:rPr>
      </w:pPr>
      <w:r w:rsidRPr="00C00B6E">
        <w:rPr>
          <w:rFonts w:asciiTheme="minorHAnsi" w:hAnsiTheme="minorHAnsi"/>
          <w:b/>
          <w:bCs/>
          <w:sz w:val="24"/>
          <w:szCs w:val="24"/>
        </w:rPr>
        <w:t xml:space="preserve">Optional:  </w:t>
      </w:r>
    </w:p>
    <w:p w14:paraId="0C76CD82" w14:textId="77777777" w:rsidR="00FA7DE3" w:rsidRPr="007F749F" w:rsidRDefault="00FA7DE3" w:rsidP="00FA7DE3">
      <w:pPr>
        <w:ind w:left="360"/>
        <w:rPr>
          <w:rFonts w:asciiTheme="minorHAnsi" w:hAnsiTheme="minorHAnsi"/>
          <w:sz w:val="24"/>
          <w:szCs w:val="24"/>
        </w:rPr>
      </w:pPr>
    </w:p>
    <w:p w14:paraId="0B2616CC" w14:textId="77777777" w:rsidR="008A767E" w:rsidRDefault="00AB7452" w:rsidP="00C00B6E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  <w:r w:rsidRPr="007F749F">
        <w:rPr>
          <w:rFonts w:asciiTheme="minorHAnsi" w:hAnsiTheme="minorHAnsi"/>
          <w:sz w:val="24"/>
          <w:szCs w:val="24"/>
        </w:rPr>
        <w:t>Provide any</w:t>
      </w:r>
      <w:r w:rsidR="0068766E" w:rsidRPr="007F749F">
        <w:rPr>
          <w:rFonts w:asciiTheme="minorHAnsi" w:hAnsiTheme="minorHAnsi"/>
          <w:sz w:val="24"/>
          <w:szCs w:val="24"/>
        </w:rPr>
        <w:t xml:space="preserve"> </w:t>
      </w:r>
      <w:r w:rsidRPr="007F749F">
        <w:rPr>
          <w:rFonts w:asciiTheme="minorHAnsi" w:hAnsiTheme="minorHAnsi"/>
          <w:sz w:val="24"/>
          <w:szCs w:val="24"/>
        </w:rPr>
        <w:t xml:space="preserve">letters of recommendations </w:t>
      </w:r>
      <w:r w:rsidR="00FA7DE3" w:rsidRPr="007F749F">
        <w:rPr>
          <w:rFonts w:asciiTheme="minorHAnsi" w:hAnsiTheme="minorHAnsi"/>
          <w:sz w:val="24"/>
          <w:szCs w:val="24"/>
        </w:rPr>
        <w:t xml:space="preserve">you’d like to have considered in the application process </w:t>
      </w:r>
      <w:r w:rsidR="0068766E" w:rsidRPr="007F749F">
        <w:rPr>
          <w:rFonts w:asciiTheme="minorHAnsi" w:hAnsiTheme="minorHAnsi"/>
          <w:sz w:val="24"/>
          <w:szCs w:val="24"/>
        </w:rPr>
        <w:t xml:space="preserve">to Dean Aden </w:t>
      </w:r>
      <w:r w:rsidR="007F749F">
        <w:rPr>
          <w:rFonts w:asciiTheme="minorHAnsi" w:hAnsiTheme="minorHAnsi"/>
          <w:sz w:val="24"/>
          <w:szCs w:val="24"/>
        </w:rPr>
        <w:t xml:space="preserve">by </w:t>
      </w:r>
      <w:r w:rsidR="00C90FAC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Monday, May 1</w:t>
      </w:r>
      <w:r w:rsidR="00B03DF6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2</w:t>
      </w:r>
      <w:r w:rsidR="00C90FAC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 xml:space="preserve">, </w:t>
      </w:r>
      <w:r w:rsidR="00576F36">
        <w:rPr>
          <w:rFonts w:asciiTheme="minorHAnsi" w:eastAsia="Times New Roman" w:hAnsiTheme="minorHAnsi" w:cs="Arial"/>
          <w:color w:val="000000"/>
          <w:sz w:val="24"/>
          <w:szCs w:val="24"/>
          <w:u w:val="single"/>
        </w:rPr>
        <w:t>at midnight</w:t>
      </w:r>
      <w:r w:rsidR="00C00B6E" w:rsidRPr="00C00B6E">
        <w:rPr>
          <w:rFonts w:asciiTheme="minorHAnsi" w:eastAsia="Times New Roman" w:hAnsiTheme="minorHAnsi" w:cs="Arial"/>
          <w:color w:val="000000"/>
          <w:sz w:val="24"/>
          <w:szCs w:val="24"/>
        </w:rPr>
        <w:t>.</w:t>
      </w:r>
      <w:r w:rsidR="00C00B6E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 </w:t>
      </w:r>
    </w:p>
    <w:p w14:paraId="2D645881" w14:textId="77777777" w:rsidR="008A767E" w:rsidRDefault="008A767E" w:rsidP="00C00B6E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</w:p>
    <w:p w14:paraId="51DB3DD6" w14:textId="718FB081" w:rsidR="008A767E" w:rsidRDefault="007F749F" w:rsidP="00C00B6E">
      <w:pPr>
        <w:shd w:val="clear" w:color="auto" w:fill="FFFFFF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Recommenders may email me </w:t>
      </w:r>
      <w:r w:rsidR="00B03DF6">
        <w:rPr>
          <w:rFonts w:asciiTheme="minorHAnsi" w:hAnsiTheme="minorHAnsi"/>
          <w:sz w:val="24"/>
          <w:szCs w:val="24"/>
        </w:rPr>
        <w:t>their recommendations</w:t>
      </w:r>
      <w:r w:rsidR="00670519">
        <w:rPr>
          <w:rFonts w:asciiTheme="minorHAnsi" w:hAnsiTheme="minorHAnsi"/>
          <w:sz w:val="24"/>
          <w:szCs w:val="24"/>
        </w:rPr>
        <w:t xml:space="preserve"> directly or you </w:t>
      </w:r>
      <w:r w:rsidR="003D63E9">
        <w:rPr>
          <w:rFonts w:asciiTheme="minorHAnsi" w:hAnsiTheme="minorHAnsi"/>
          <w:sz w:val="24"/>
          <w:szCs w:val="24"/>
        </w:rPr>
        <w:t xml:space="preserve">may (optionally) </w:t>
      </w:r>
      <w:r w:rsidR="008A767E">
        <w:rPr>
          <w:rFonts w:asciiTheme="minorHAnsi" w:hAnsiTheme="minorHAnsi"/>
          <w:sz w:val="24"/>
          <w:szCs w:val="24"/>
        </w:rPr>
        <w:t>upload them along with your resume as part of the application form</w:t>
      </w:r>
      <w:r>
        <w:rPr>
          <w:rFonts w:asciiTheme="minorHAnsi" w:hAnsiTheme="minorHAnsi"/>
          <w:sz w:val="24"/>
          <w:szCs w:val="24"/>
        </w:rPr>
        <w:t xml:space="preserve">.  </w:t>
      </w:r>
    </w:p>
    <w:p w14:paraId="48D8D16E" w14:textId="77777777" w:rsidR="008A767E" w:rsidRDefault="008A767E" w:rsidP="00C00B6E">
      <w:pPr>
        <w:shd w:val="clear" w:color="auto" w:fill="FFFFFF"/>
        <w:rPr>
          <w:rFonts w:asciiTheme="minorHAnsi" w:hAnsiTheme="minorHAnsi"/>
          <w:sz w:val="24"/>
          <w:szCs w:val="24"/>
        </w:rPr>
      </w:pPr>
    </w:p>
    <w:p w14:paraId="44B6B0EB" w14:textId="43DD9271" w:rsidR="0068766E" w:rsidRPr="00C00B6E" w:rsidRDefault="00670FD2" w:rsidP="00C00B6E">
      <w:pPr>
        <w:shd w:val="clear" w:color="auto" w:fill="FFFFFF"/>
        <w:rPr>
          <w:rFonts w:asciiTheme="minorHAnsi" w:eastAsia="Times New Roman" w:hAnsiTheme="minorHAnsi" w:cs="Arial"/>
          <w:color w:val="00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If you upload them</w:t>
      </w:r>
      <w:r w:rsidR="003D63E9">
        <w:rPr>
          <w:rFonts w:asciiTheme="minorHAnsi" w:hAnsiTheme="minorHAnsi"/>
          <w:sz w:val="24"/>
          <w:szCs w:val="24"/>
        </w:rPr>
        <w:t xml:space="preserve"> with the application form</w:t>
      </w:r>
      <w:r>
        <w:rPr>
          <w:rFonts w:asciiTheme="minorHAnsi" w:hAnsiTheme="minorHAnsi"/>
          <w:sz w:val="24"/>
          <w:szCs w:val="24"/>
        </w:rPr>
        <w:t>, b</w:t>
      </w:r>
      <w:r w:rsidR="007F749F">
        <w:rPr>
          <w:rFonts w:asciiTheme="minorHAnsi" w:hAnsiTheme="minorHAnsi"/>
          <w:sz w:val="24"/>
          <w:szCs w:val="24"/>
        </w:rPr>
        <w:t xml:space="preserve">e sure to save the files as </w:t>
      </w:r>
      <w:r w:rsidR="008A767E">
        <w:rPr>
          <w:rFonts w:asciiTheme="minorHAnsi" w:hAnsiTheme="minorHAnsi"/>
          <w:sz w:val="24"/>
          <w:szCs w:val="24"/>
        </w:rPr>
        <w:t xml:space="preserve">“Your Name </w:t>
      </w:r>
      <w:r w:rsidR="007F749F">
        <w:rPr>
          <w:rFonts w:asciiTheme="minorHAnsi" w:hAnsiTheme="minorHAnsi"/>
          <w:sz w:val="24"/>
          <w:szCs w:val="24"/>
        </w:rPr>
        <w:t>Recommendation1</w:t>
      </w:r>
      <w:r w:rsidR="007F749F" w:rsidRPr="007F749F">
        <w:rPr>
          <w:rFonts w:asciiTheme="minorHAnsi" w:hAnsiTheme="minorHAnsi"/>
          <w:sz w:val="24"/>
          <w:szCs w:val="24"/>
        </w:rPr>
        <w:t>.pdf</w:t>
      </w:r>
      <w:r w:rsidR="008A767E">
        <w:rPr>
          <w:rFonts w:asciiTheme="minorHAnsi" w:hAnsiTheme="minorHAnsi"/>
          <w:sz w:val="24"/>
          <w:szCs w:val="24"/>
        </w:rPr>
        <w:t>,”</w:t>
      </w:r>
      <w:r w:rsidR="007F749F">
        <w:rPr>
          <w:rFonts w:asciiTheme="minorHAnsi" w:hAnsiTheme="minorHAnsi"/>
          <w:sz w:val="24"/>
          <w:szCs w:val="24"/>
        </w:rPr>
        <w:t xml:space="preserve"> etc. </w:t>
      </w:r>
    </w:p>
    <w:p w14:paraId="2FAE0628" w14:textId="77777777" w:rsidR="003077D5" w:rsidRPr="007F749F" w:rsidRDefault="003077D5" w:rsidP="003077D5">
      <w:pPr>
        <w:pStyle w:val="ListParagraph"/>
        <w:rPr>
          <w:rFonts w:asciiTheme="minorHAnsi" w:hAnsiTheme="minorHAnsi"/>
          <w:sz w:val="24"/>
          <w:szCs w:val="24"/>
        </w:rPr>
      </w:pPr>
    </w:p>
    <w:p w14:paraId="422EFDC1" w14:textId="77777777" w:rsidR="0015268D" w:rsidRPr="007F749F" w:rsidRDefault="00AE497E">
      <w:pPr>
        <w:rPr>
          <w:rFonts w:asciiTheme="minorHAnsi" w:hAnsiTheme="minorHAnsi"/>
          <w:b/>
          <w:sz w:val="24"/>
          <w:szCs w:val="24"/>
        </w:rPr>
      </w:pPr>
      <w:r w:rsidRPr="007F749F">
        <w:rPr>
          <w:rFonts w:asciiTheme="minorHAnsi" w:hAnsiTheme="minorHAnsi"/>
          <w:b/>
          <w:sz w:val="24"/>
          <w:szCs w:val="24"/>
        </w:rPr>
        <w:t>Questions?</w:t>
      </w:r>
    </w:p>
    <w:p w14:paraId="1FC9AB0F" w14:textId="77777777" w:rsidR="00AE497E" w:rsidRPr="007F749F" w:rsidRDefault="00AE497E">
      <w:pPr>
        <w:rPr>
          <w:rFonts w:asciiTheme="minorHAnsi" w:hAnsiTheme="minorHAnsi"/>
          <w:sz w:val="24"/>
          <w:szCs w:val="24"/>
        </w:rPr>
      </w:pPr>
    </w:p>
    <w:p w14:paraId="17178C24" w14:textId="504ABE6F" w:rsidR="005B1790" w:rsidRPr="007F749F" w:rsidRDefault="00AE497E" w:rsidP="00DB07A8">
      <w:pPr>
        <w:shd w:val="clear" w:color="auto" w:fill="FFFFFF"/>
        <w:rPr>
          <w:rFonts w:asciiTheme="minorHAnsi" w:hAnsiTheme="minorHAnsi"/>
          <w:sz w:val="24"/>
          <w:szCs w:val="24"/>
        </w:rPr>
      </w:pPr>
      <w:r w:rsidRPr="007F749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If you have any questions about this application or any technical difficulties, please contact Dean Aden at </w:t>
      </w:r>
      <w:hyperlink r:id="rId6" w:history="1">
        <w:r w:rsidRPr="007F749F">
          <w:rPr>
            <w:rStyle w:val="Hyperlink"/>
            <w:rFonts w:asciiTheme="minorHAnsi" w:eastAsia="Times New Roman" w:hAnsiTheme="minorHAnsi" w:cs="Arial"/>
            <w:sz w:val="24"/>
            <w:szCs w:val="24"/>
          </w:rPr>
          <w:t>maden@memphis.edu</w:t>
        </w:r>
      </w:hyperlink>
      <w:r w:rsidR="0008698C">
        <w:rPr>
          <w:rStyle w:val="gi"/>
          <w:rFonts w:asciiTheme="minorHAnsi" w:hAnsiTheme="minorHAnsi"/>
          <w:sz w:val="24"/>
          <w:szCs w:val="24"/>
        </w:rPr>
        <w:t xml:space="preserve"> or Hope Mohon at </w:t>
      </w:r>
      <w:hyperlink r:id="rId7" w:history="1">
        <w:r w:rsidR="0008698C" w:rsidRPr="00E56D3D">
          <w:rPr>
            <w:rStyle w:val="Hyperlink"/>
            <w:rFonts w:asciiTheme="minorHAnsi" w:hAnsiTheme="minorHAnsi"/>
            <w:sz w:val="24"/>
            <w:szCs w:val="24"/>
          </w:rPr>
          <w:t>nhmohon@memphis.edu</w:t>
        </w:r>
      </w:hyperlink>
      <w:r w:rsidR="0008698C">
        <w:rPr>
          <w:rStyle w:val="gi"/>
          <w:rFonts w:asciiTheme="minorHAnsi" w:hAnsiTheme="minorHAnsi"/>
          <w:sz w:val="24"/>
          <w:szCs w:val="24"/>
        </w:rPr>
        <w:t xml:space="preserve">. </w:t>
      </w:r>
    </w:p>
    <w:sectPr w:rsidR="005B1790" w:rsidRPr="007F749F" w:rsidSect="008A767E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AC4"/>
    <w:multiLevelType w:val="multilevel"/>
    <w:tmpl w:val="246E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2357C"/>
    <w:multiLevelType w:val="multilevel"/>
    <w:tmpl w:val="16B8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F1861"/>
    <w:multiLevelType w:val="multilevel"/>
    <w:tmpl w:val="DC1A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53A43"/>
    <w:multiLevelType w:val="hybridMultilevel"/>
    <w:tmpl w:val="77EC1D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E7E97"/>
    <w:multiLevelType w:val="multilevel"/>
    <w:tmpl w:val="5B80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A32B4"/>
    <w:multiLevelType w:val="multilevel"/>
    <w:tmpl w:val="C152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90552"/>
    <w:multiLevelType w:val="multilevel"/>
    <w:tmpl w:val="AB38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9F2E61"/>
    <w:multiLevelType w:val="hybridMultilevel"/>
    <w:tmpl w:val="DA9EA2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974794"/>
    <w:multiLevelType w:val="hybridMultilevel"/>
    <w:tmpl w:val="760C5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93595"/>
    <w:multiLevelType w:val="hybridMultilevel"/>
    <w:tmpl w:val="C0D4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D51B5"/>
    <w:multiLevelType w:val="multilevel"/>
    <w:tmpl w:val="BABAE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230A86"/>
    <w:multiLevelType w:val="hybridMultilevel"/>
    <w:tmpl w:val="091CC65A"/>
    <w:lvl w:ilvl="0" w:tplc="6A967550">
      <w:numFmt w:val="bullet"/>
      <w:lvlText w:val="•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F7C6E"/>
    <w:multiLevelType w:val="hybridMultilevel"/>
    <w:tmpl w:val="99E8CD30"/>
    <w:lvl w:ilvl="0" w:tplc="6A967550">
      <w:numFmt w:val="bullet"/>
      <w:lvlText w:val="•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46F6"/>
    <w:multiLevelType w:val="multilevel"/>
    <w:tmpl w:val="114C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263914">
    <w:abstractNumId w:val="11"/>
  </w:num>
  <w:num w:numId="2" w16cid:durableId="2072576951">
    <w:abstractNumId w:val="9"/>
  </w:num>
  <w:num w:numId="3" w16cid:durableId="747309072">
    <w:abstractNumId w:val="8"/>
  </w:num>
  <w:num w:numId="4" w16cid:durableId="928545149">
    <w:abstractNumId w:val="12"/>
  </w:num>
  <w:num w:numId="5" w16cid:durableId="21254948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1185099">
    <w:abstractNumId w:val="8"/>
  </w:num>
  <w:num w:numId="7" w16cid:durableId="887761121">
    <w:abstractNumId w:val="7"/>
  </w:num>
  <w:num w:numId="8" w16cid:durableId="1210217346">
    <w:abstractNumId w:val="0"/>
  </w:num>
  <w:num w:numId="9" w16cid:durableId="1946840921">
    <w:abstractNumId w:val="2"/>
  </w:num>
  <w:num w:numId="10" w16cid:durableId="1826508460">
    <w:abstractNumId w:val="5"/>
  </w:num>
  <w:num w:numId="11" w16cid:durableId="1321612520">
    <w:abstractNumId w:val="10"/>
  </w:num>
  <w:num w:numId="12" w16cid:durableId="1501697238">
    <w:abstractNumId w:val="6"/>
  </w:num>
  <w:num w:numId="13" w16cid:durableId="915434311">
    <w:abstractNumId w:val="1"/>
  </w:num>
  <w:num w:numId="14" w16cid:durableId="1374689297">
    <w:abstractNumId w:val="13"/>
  </w:num>
  <w:num w:numId="15" w16cid:durableId="1012072693">
    <w:abstractNumId w:val="4"/>
  </w:num>
  <w:num w:numId="16" w16cid:durableId="719980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D5"/>
    <w:rsid w:val="00012BCF"/>
    <w:rsid w:val="00064D1C"/>
    <w:rsid w:val="0008698C"/>
    <w:rsid w:val="000910C7"/>
    <w:rsid w:val="000A5470"/>
    <w:rsid w:val="000D5EBE"/>
    <w:rsid w:val="00122EDD"/>
    <w:rsid w:val="00147361"/>
    <w:rsid w:val="0015268D"/>
    <w:rsid w:val="0016567E"/>
    <w:rsid w:val="001B08EB"/>
    <w:rsid w:val="001E3856"/>
    <w:rsid w:val="002368F3"/>
    <w:rsid w:val="00245E6A"/>
    <w:rsid w:val="003077D5"/>
    <w:rsid w:val="0031340D"/>
    <w:rsid w:val="00317802"/>
    <w:rsid w:val="003578E1"/>
    <w:rsid w:val="00362C64"/>
    <w:rsid w:val="003778FC"/>
    <w:rsid w:val="003A334F"/>
    <w:rsid w:val="003C049B"/>
    <w:rsid w:val="003D63E9"/>
    <w:rsid w:val="003E0E25"/>
    <w:rsid w:val="003E598A"/>
    <w:rsid w:val="003F748D"/>
    <w:rsid w:val="0044340C"/>
    <w:rsid w:val="00454EF3"/>
    <w:rsid w:val="00491003"/>
    <w:rsid w:val="004E433F"/>
    <w:rsid w:val="0054260E"/>
    <w:rsid w:val="005525E1"/>
    <w:rsid w:val="005565B8"/>
    <w:rsid w:val="00565F81"/>
    <w:rsid w:val="00570BF8"/>
    <w:rsid w:val="00576F36"/>
    <w:rsid w:val="005865D3"/>
    <w:rsid w:val="005B1790"/>
    <w:rsid w:val="0062114F"/>
    <w:rsid w:val="00644A57"/>
    <w:rsid w:val="00670519"/>
    <w:rsid w:val="00670FD2"/>
    <w:rsid w:val="0068766E"/>
    <w:rsid w:val="00694E29"/>
    <w:rsid w:val="006B1210"/>
    <w:rsid w:val="00706EE7"/>
    <w:rsid w:val="00721C3F"/>
    <w:rsid w:val="007531A9"/>
    <w:rsid w:val="00757BF5"/>
    <w:rsid w:val="007839A6"/>
    <w:rsid w:val="007A1CD3"/>
    <w:rsid w:val="007F55AC"/>
    <w:rsid w:val="007F749F"/>
    <w:rsid w:val="008739AF"/>
    <w:rsid w:val="00880FC3"/>
    <w:rsid w:val="008A767E"/>
    <w:rsid w:val="008D1523"/>
    <w:rsid w:val="00904851"/>
    <w:rsid w:val="009612A2"/>
    <w:rsid w:val="009773D7"/>
    <w:rsid w:val="009B3E1B"/>
    <w:rsid w:val="009C3693"/>
    <w:rsid w:val="009C45B3"/>
    <w:rsid w:val="009D2035"/>
    <w:rsid w:val="009E1D73"/>
    <w:rsid w:val="00A404D1"/>
    <w:rsid w:val="00A518B2"/>
    <w:rsid w:val="00A92A40"/>
    <w:rsid w:val="00AB6C34"/>
    <w:rsid w:val="00AB7339"/>
    <w:rsid w:val="00AB7452"/>
    <w:rsid w:val="00AC597D"/>
    <w:rsid w:val="00AD725F"/>
    <w:rsid w:val="00AE497E"/>
    <w:rsid w:val="00B03DF6"/>
    <w:rsid w:val="00B45D74"/>
    <w:rsid w:val="00B57CE6"/>
    <w:rsid w:val="00BB57BB"/>
    <w:rsid w:val="00BD304A"/>
    <w:rsid w:val="00C00B6E"/>
    <w:rsid w:val="00C35114"/>
    <w:rsid w:val="00C8738D"/>
    <w:rsid w:val="00C904D1"/>
    <w:rsid w:val="00C90FAC"/>
    <w:rsid w:val="00D32D0E"/>
    <w:rsid w:val="00D36701"/>
    <w:rsid w:val="00DA17F2"/>
    <w:rsid w:val="00DB07A8"/>
    <w:rsid w:val="00DE49B8"/>
    <w:rsid w:val="00E43F4A"/>
    <w:rsid w:val="00EA2081"/>
    <w:rsid w:val="00F261FE"/>
    <w:rsid w:val="00F42F1F"/>
    <w:rsid w:val="00FA7DE3"/>
    <w:rsid w:val="00FC0491"/>
    <w:rsid w:val="00FC4796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85D7"/>
  <w15:docId w15:val="{207A64C6-4386-4BE3-8138-A304A19E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7D5"/>
    <w:pPr>
      <w:spacing w:after="0" w:line="240" w:lineRule="auto"/>
    </w:pPr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C3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077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77D5"/>
    <w:pPr>
      <w:ind w:left="720"/>
    </w:pPr>
  </w:style>
  <w:style w:type="character" w:customStyle="1" w:styleId="gi">
    <w:name w:val="gi"/>
    <w:rsid w:val="003077D5"/>
  </w:style>
  <w:style w:type="character" w:customStyle="1" w:styleId="Heading4Char">
    <w:name w:val="Heading 4 Char"/>
    <w:basedOn w:val="DefaultParagraphFont"/>
    <w:link w:val="Heading4"/>
    <w:uiPriority w:val="9"/>
    <w:semiHidden/>
    <w:rsid w:val="00AB6C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A404D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57CE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7C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491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87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hmohon@memphis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den@memphis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709C-F5AD-40AF-AD4D-6B78F24F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Memphis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Meredith Aden (maden)</dc:creator>
  <cp:lastModifiedBy>Meredith Aden (maden)</cp:lastModifiedBy>
  <cp:revision>3</cp:revision>
  <cp:lastPrinted>2025-04-24T21:07:00Z</cp:lastPrinted>
  <dcterms:created xsi:type="dcterms:W3CDTF">2025-04-24T20:20:00Z</dcterms:created>
  <dcterms:modified xsi:type="dcterms:W3CDTF">2025-04-24T21:11:00Z</dcterms:modified>
</cp:coreProperties>
</file>