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165" w:rsidRDefault="008C5A65">
      <w:r>
        <w:rPr>
          <w:noProof/>
        </w:rPr>
        <w:drawing>
          <wp:inline distT="0" distB="0" distL="0" distR="0" wp14:anchorId="3CFCDBB9" wp14:editId="4B8612D6">
            <wp:extent cx="5943600" cy="7691120"/>
            <wp:effectExtent l="0" t="0" r="0" b="5080"/>
            <wp:docPr id="1" name="Picture 1" descr="C:\Users\nandjb\Downloads\MLK50 Essay Contest Flyer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ndjb\Downloads\MLK50 Essay Contest Flyer 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7165" w:rsidSect="005E316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A65"/>
    <w:rsid w:val="005E3169"/>
    <w:rsid w:val="00677165"/>
    <w:rsid w:val="008C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8A9661-ADC8-44B1-B9B8-89A39E16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Memphis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Stone (jstone5)</dc:creator>
  <cp:keywords/>
  <dc:description/>
  <cp:lastModifiedBy>Jan Stone (jstone5)</cp:lastModifiedBy>
  <cp:revision>1</cp:revision>
  <dcterms:created xsi:type="dcterms:W3CDTF">2018-01-26T19:25:00Z</dcterms:created>
  <dcterms:modified xsi:type="dcterms:W3CDTF">2018-01-26T19:30:00Z</dcterms:modified>
</cp:coreProperties>
</file>