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174B5" w14:textId="77777777" w:rsidR="009902C4" w:rsidRPr="007B3EE7" w:rsidRDefault="009902C4" w:rsidP="009902C4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u w:val="single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Alternative Spring Break Track Leader</w:t>
      </w:r>
      <w:r w:rsidRPr="007B3EE7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Application</w:t>
      </w:r>
    </w:p>
    <w:p w14:paraId="18E72DA1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77CE4649" w14:textId="77777777" w:rsidR="009902C4" w:rsidRPr="007B3EE7" w:rsidRDefault="009902C4" w:rsidP="009902C4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Thank you for showing interest in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becoming a track leader for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Alternative Spring Break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2017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! Please fill out this application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and submit it electronically to via email to </w:t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>kbrnathy@memphis.edu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  <w:r w:rsidRPr="00BB4518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</w:rPr>
        <w:t>no later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 than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July 15</w:t>
      </w:r>
      <w:r w:rsidR="009F5C00">
        <w:rPr>
          <w:rFonts w:ascii="Cambria" w:eastAsia="Times New Roman" w:hAnsi="Cambria" w:cs="Times New Roman"/>
          <w:color w:val="000000"/>
          <w:sz w:val="24"/>
          <w:szCs w:val="24"/>
        </w:rPr>
        <w:t>,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2016.</w:t>
      </w:r>
    </w:p>
    <w:p w14:paraId="3F6B65B1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62904DB" w14:textId="77777777" w:rsidR="009902C4" w:rsidRPr="007B3EE7" w:rsidRDefault="009902C4" w:rsidP="009902C4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I. Personal Information:</w:t>
      </w:r>
    </w:p>
    <w:p w14:paraId="3EABF8F6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667AC012" w14:textId="77777777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Name:</w:t>
      </w:r>
    </w:p>
    <w:p w14:paraId="0E27500E" w14:textId="77777777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Address:</w:t>
      </w:r>
    </w:p>
    <w:p w14:paraId="1536D093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72EC66AC" w14:textId="77777777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Phone:</w:t>
      </w:r>
    </w:p>
    <w:p w14:paraId="722BDB6D" w14:textId="77777777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Email:</w:t>
      </w:r>
    </w:p>
    <w:p w14:paraId="178DEA0C" w14:textId="170E260D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Year in law </w:t>
      </w:r>
      <w:proofErr w:type="gramStart"/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school  (</w:t>
      </w:r>
      <w:proofErr w:type="gramEnd"/>
      <w:r w:rsidR="00562B3D">
        <w:rPr>
          <w:rFonts w:ascii="Cambria" w:eastAsia="Times New Roman" w:hAnsi="Cambria" w:cs="Times New Roman"/>
          <w:color w:val="000000"/>
          <w:sz w:val="24"/>
          <w:szCs w:val="24"/>
        </w:rPr>
        <w:t>Rising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 2L, 3L, Part time):</w:t>
      </w:r>
    </w:p>
    <w:p w14:paraId="3A58952B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735F5F0C" w14:textId="77777777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Emergency Contact:</w:t>
      </w:r>
    </w:p>
    <w:p w14:paraId="2CCE33B1" w14:textId="77777777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Relation:</w:t>
      </w:r>
    </w:p>
    <w:p w14:paraId="7DA1C92A" w14:textId="77777777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Address:</w:t>
      </w:r>
    </w:p>
    <w:p w14:paraId="42AF557B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5B6F2806" w14:textId="77777777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Phone:</w:t>
      </w:r>
    </w:p>
    <w:p w14:paraId="525F4DF0" w14:textId="77777777" w:rsidR="009902C4" w:rsidRPr="007B3EE7" w:rsidRDefault="009902C4" w:rsidP="009902C4">
      <w:pPr>
        <w:spacing w:after="0" w:line="240" w:lineRule="auto"/>
        <w:ind w:left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*Please note that all emergency contact information will be kept private.</w:t>
      </w:r>
    </w:p>
    <w:p w14:paraId="2D3DCF46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 </w:t>
      </w:r>
    </w:p>
    <w:p w14:paraId="3745772A" w14:textId="77777777" w:rsidR="009902C4" w:rsidRPr="007B3EE7" w:rsidRDefault="009902C4" w:rsidP="009902C4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II.</w:t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7B3EE7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Personal Statement</w:t>
      </w:r>
    </w:p>
    <w:p w14:paraId="7EF94BB6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3CDA93EE" w14:textId="77777777" w:rsidR="009902C4" w:rsidRPr="007B3EE7" w:rsidRDefault="009902C4" w:rsidP="009902C4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Please attach a brief statement that answers the following in 600 words or less:</w:t>
      </w:r>
    </w:p>
    <w:p w14:paraId="2869F365" w14:textId="77777777" w:rsidR="009902C4" w:rsidRPr="007B3EE7" w:rsidRDefault="009902C4" w:rsidP="00562B3D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>
        <w:rPr>
          <w:rFonts w:ascii="Cambria" w:eastAsia="Times New Roman" w:hAnsi="Cambria" w:cs="Arial"/>
          <w:color w:val="000000"/>
          <w:sz w:val="24"/>
          <w:szCs w:val="24"/>
        </w:rPr>
        <w:t>Why do you want to be a track leader for</w:t>
      </w:r>
      <w:r w:rsidRPr="007B3EE7">
        <w:rPr>
          <w:rFonts w:ascii="Cambria" w:eastAsia="Times New Roman" w:hAnsi="Cambria" w:cs="Arial"/>
          <w:color w:val="000000"/>
          <w:sz w:val="24"/>
          <w:szCs w:val="24"/>
        </w:rPr>
        <w:t xml:space="preserve"> Alternative Spring Break?</w:t>
      </w:r>
    </w:p>
    <w:p w14:paraId="03AB2CAE" w14:textId="14D6898E" w:rsidR="009902C4" w:rsidRPr="007B3EE7" w:rsidRDefault="009902C4" w:rsidP="00562B3D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Cambria" w:eastAsia="Times New Roman" w:hAnsi="Cambria" w:cs="Arial"/>
          <w:color w:val="000000"/>
          <w:sz w:val="24"/>
          <w:szCs w:val="24"/>
        </w:rPr>
      </w:pPr>
      <w:r w:rsidRPr="007B3EE7">
        <w:rPr>
          <w:rFonts w:ascii="Cambria" w:eastAsia="Times New Roman" w:hAnsi="Cambria" w:cs="Arial"/>
          <w:color w:val="000000"/>
          <w:sz w:val="24"/>
          <w:szCs w:val="24"/>
        </w:rPr>
        <w:t>If you are extremely interested in a particular track, please explain your interest and any experience related to the track.</w:t>
      </w:r>
    </w:p>
    <w:p w14:paraId="58DDD185" w14:textId="77777777" w:rsidR="009902C4" w:rsidRDefault="009902C4" w:rsidP="009902C4">
      <w:pPr>
        <w:spacing w:after="0" w:line="240" w:lineRule="auto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>III.</w:t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ab/>
        <w:t>Track Preference</w:t>
      </w:r>
    </w:p>
    <w:p w14:paraId="50BBD201" w14:textId="77777777" w:rsidR="009902C4" w:rsidRDefault="009902C4" w:rsidP="009902C4">
      <w:pPr>
        <w:spacing w:after="0" w:line="240" w:lineRule="auto"/>
        <w:rPr>
          <w:rFonts w:ascii="Cambria" w:eastAsia="Times New Roman" w:hAnsi="Cambria" w:cs="Times New Roman"/>
          <w:b/>
          <w:color w:val="000000"/>
          <w:sz w:val="24"/>
          <w:szCs w:val="24"/>
        </w:rPr>
      </w:pPr>
    </w:p>
    <w:p w14:paraId="50743F69" w14:textId="77777777" w:rsidR="009902C4" w:rsidRPr="00805612" w:rsidRDefault="009902C4" w:rsidP="009902C4">
      <w:pPr>
        <w:spacing w:after="0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color w:val="000000"/>
          <w:sz w:val="24"/>
          <w:szCs w:val="24"/>
        </w:rPr>
        <w:t>_____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 xml:space="preserve">Criminal Law </w:t>
      </w:r>
    </w:p>
    <w:p w14:paraId="16B19130" w14:textId="77777777" w:rsidR="009902C4" w:rsidRPr="00805612" w:rsidRDefault="009902C4" w:rsidP="009902C4">
      <w:pPr>
        <w:spacing w:after="0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ab/>
        <w:t>_____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>Juvenile Law</w:t>
      </w:r>
    </w:p>
    <w:p w14:paraId="351BA373" w14:textId="77777777" w:rsidR="009902C4" w:rsidRPr="00805612" w:rsidRDefault="009902C4" w:rsidP="009902C4">
      <w:pPr>
        <w:spacing w:after="0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ab/>
        <w:t>_____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>Immigration</w:t>
      </w:r>
    </w:p>
    <w:p w14:paraId="005A316C" w14:textId="77777777" w:rsidR="009902C4" w:rsidRPr="00805612" w:rsidRDefault="009902C4" w:rsidP="009902C4">
      <w:pPr>
        <w:spacing w:after="0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ab/>
        <w:t>_____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>Elder Law</w:t>
      </w:r>
    </w:p>
    <w:p w14:paraId="1F26AA05" w14:textId="77777777" w:rsidR="009902C4" w:rsidRPr="00805612" w:rsidRDefault="009902C4" w:rsidP="009902C4">
      <w:pPr>
        <w:spacing w:after="0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ab/>
        <w:t>_____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>Veterans Track</w:t>
      </w:r>
    </w:p>
    <w:p w14:paraId="2955349F" w14:textId="77777777" w:rsidR="009902C4" w:rsidRPr="00805612" w:rsidRDefault="009902C4" w:rsidP="009902C4">
      <w:pPr>
        <w:spacing w:after="0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ab/>
        <w:t>_____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>Family Law</w:t>
      </w:r>
    </w:p>
    <w:p w14:paraId="44D07F78" w14:textId="77777777" w:rsidR="009902C4" w:rsidRPr="00805612" w:rsidRDefault="009902C4" w:rsidP="009902C4">
      <w:pPr>
        <w:spacing w:after="0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ab/>
        <w:t>_____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>Research and Writing</w:t>
      </w:r>
    </w:p>
    <w:p w14:paraId="0DB6F1EB" w14:textId="77777777" w:rsidR="009902C4" w:rsidRDefault="009902C4" w:rsidP="009902C4">
      <w:pPr>
        <w:spacing w:after="0"/>
        <w:rPr>
          <w:rFonts w:ascii="Cambria" w:eastAsia="Times New Roman" w:hAnsi="Cambria" w:cs="Times New Roman"/>
          <w:b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ab/>
        <w:t>_____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 w:rsidRPr="00F97314">
        <w:rPr>
          <w:rFonts w:ascii="Cambria" w:eastAsia="Times New Roman" w:hAnsi="Cambria" w:cs="Times New Roman"/>
          <w:b/>
          <w:color w:val="000000"/>
          <w:sz w:val="24"/>
          <w:szCs w:val="24"/>
        </w:rPr>
        <w:t>Education Track—</w:t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>Outreach Team**</w:t>
      </w:r>
    </w:p>
    <w:p w14:paraId="3E6B773F" w14:textId="77777777" w:rsidR="009902C4" w:rsidRDefault="009902C4" w:rsidP="009F5C00">
      <w:pPr>
        <w:spacing w:after="0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color w:val="000000"/>
          <w:sz w:val="24"/>
          <w:szCs w:val="24"/>
        </w:rPr>
        <w:tab/>
      </w:r>
    </w:p>
    <w:p w14:paraId="3BCA928A" w14:textId="77777777" w:rsidR="009F5C00" w:rsidRDefault="009F5C00" w:rsidP="009F5C00">
      <w:pPr>
        <w:spacing w:after="0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65648C20" w14:textId="77777777" w:rsidR="009F5C00" w:rsidRPr="001C6A8C" w:rsidRDefault="009F5C00" w:rsidP="009F5C00">
      <w:pPr>
        <w:spacing w:after="0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D609937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DE2BAE8" w14:textId="77777777" w:rsidR="009902C4" w:rsidRPr="007B3EE7" w:rsidRDefault="009902C4" w:rsidP="009902C4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lastRenderedPageBreak/>
        <w:t>IV.</w:t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7B3EE7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Additional Information</w:t>
      </w:r>
    </w:p>
    <w:p w14:paraId="5E292DA5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6CC90B33" w14:textId="5B720B8A" w:rsidR="009902C4" w:rsidRPr="007B3EE7" w:rsidRDefault="009902C4" w:rsidP="00562B3D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1) Are y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ou willing to be a track leader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, even if we cannot accommodate your track choice? </w:t>
      </w:r>
      <w:r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ab/>
      </w:r>
      <w:r w:rsidR="00562B3D">
        <w:rPr>
          <w:rFonts w:ascii="Cambria" w:eastAsia="Times New Roman" w:hAnsi="Cambria" w:cs="Times New Roman"/>
          <w:color w:val="000000"/>
          <w:sz w:val="24"/>
          <w:szCs w:val="24"/>
        </w:rPr>
        <w:t>Yes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  <w:r w:rsidR="00562B3D"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 w:rsidRPr="007B3EE7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       </w:t>
      </w:r>
      <w:r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 xml:space="preserve">    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No</w:t>
      </w:r>
    </w:p>
    <w:p w14:paraId="77BF91D2" w14:textId="77777777" w:rsidR="009902C4" w:rsidRPr="007B3EE7" w:rsidRDefault="009902C4" w:rsidP="00562B3D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 </w:t>
      </w:r>
    </w:p>
    <w:p w14:paraId="0B4A0D85" w14:textId="07219FF8" w:rsidR="009902C4" w:rsidRPr="007B3EE7" w:rsidRDefault="009902C4" w:rsidP="00562B3D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>2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) Do you authorize the Public Action Law Society to use your name, photo, personal statement and/or likeness in promotional materials for Alternative Spring Break, which may be distributed by the University of Memphis and local news sources? 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 </w:t>
      </w:r>
      <w:r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 xml:space="preserve">         </w:t>
      </w:r>
      <w:r w:rsidR="00562B3D">
        <w:rPr>
          <w:rFonts w:ascii="Cambria" w:eastAsia="Times New Roman" w:hAnsi="Cambria" w:cs="Times New Roman"/>
          <w:color w:val="000000"/>
          <w:sz w:val="24"/>
          <w:szCs w:val="24"/>
        </w:rPr>
        <w:t>Yes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  <w:r w:rsidR="00562B3D"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 w:rsidRPr="007B3EE7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  </w:t>
      </w:r>
      <w:r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 xml:space="preserve">      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No</w:t>
      </w:r>
    </w:p>
    <w:p w14:paraId="32F54DE8" w14:textId="77777777" w:rsidR="009902C4" w:rsidRPr="007B3EE7" w:rsidRDefault="009902C4" w:rsidP="00562B3D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77896AD" w14:textId="77777777" w:rsidR="00562B3D" w:rsidRDefault="009902C4" w:rsidP="00562B3D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>3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) If selected to participate in Alternative Spring Break, are you aware that you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have to pay a non-refundable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 deposit in order to secure your spot? </w:t>
      </w:r>
    </w:p>
    <w:p w14:paraId="07BA85AA" w14:textId="08392525" w:rsidR="009902C4" w:rsidRDefault="00562B3D" w:rsidP="00562B3D">
      <w:pPr>
        <w:spacing w:after="0" w:line="240" w:lineRule="auto"/>
        <w:ind w:left="1440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 </w:t>
      </w:r>
      <w:r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 xml:space="preserve">        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Yes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ab/>
      </w:r>
      <w:r w:rsidRPr="007B3EE7"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>  </w:t>
      </w:r>
      <w:r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 xml:space="preserve">      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No</w:t>
      </w:r>
    </w:p>
    <w:p w14:paraId="1352BC0F" w14:textId="77777777" w:rsidR="00562B3D" w:rsidRPr="007B3EE7" w:rsidRDefault="00562B3D" w:rsidP="00562B3D">
      <w:pPr>
        <w:spacing w:after="0" w:line="240" w:lineRule="auto"/>
        <w:ind w:left="1440"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9A69012" w14:textId="77777777" w:rsidR="009902C4" w:rsidRDefault="009902C4" w:rsidP="00562B3D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*Please attach a separate page explaining any financial hardships if you </w:t>
      </w:r>
    </w:p>
    <w:p w14:paraId="25F1B6B1" w14:textId="77777777" w:rsidR="009902C4" w:rsidRPr="007B3EE7" w:rsidRDefault="009902C4" w:rsidP="00562B3D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cannot afford to pay.</w:t>
      </w:r>
      <w:bookmarkStart w:id="0" w:name="_GoBack"/>
      <w:bookmarkEnd w:id="0"/>
    </w:p>
    <w:p w14:paraId="44FA67F6" w14:textId="77777777" w:rsidR="009902C4" w:rsidRDefault="009902C4" w:rsidP="00562B3D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*Note also that you are not required to make a deposit until you have been </w:t>
      </w:r>
    </w:p>
    <w:p w14:paraId="55732308" w14:textId="77777777" w:rsidR="009902C4" w:rsidRPr="007B3EE7" w:rsidRDefault="009902C4" w:rsidP="00562B3D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officially selected to participate in ASB. </w:t>
      </w:r>
    </w:p>
    <w:p w14:paraId="3D13BB81" w14:textId="77777777" w:rsidR="009902C4" w:rsidRPr="007B3EE7" w:rsidRDefault="009902C4" w:rsidP="00562B3D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390D1649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461CC0DE" w14:textId="77777777" w:rsidR="009902C4" w:rsidRPr="007B3EE7" w:rsidRDefault="009902C4" w:rsidP="009902C4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V.</w:t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7B3EE7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Signature</w:t>
      </w:r>
    </w:p>
    <w:p w14:paraId="581FD006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577C6C0A" w14:textId="5AD1A5A6" w:rsidR="009902C4" w:rsidRPr="007B3EE7" w:rsidRDefault="009902C4" w:rsidP="005670EA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By signing my name and the date, I certify that I am a student in good standing</w:t>
      </w:r>
      <w:r w:rsidR="005670EA">
        <w:rPr>
          <w:rFonts w:ascii="Cambria" w:eastAsia="Times New Roman" w:hAnsi="Cambria" w:cs="Times New Roman"/>
          <w:color w:val="000000"/>
          <w:sz w:val="24"/>
          <w:szCs w:val="24"/>
        </w:rPr>
        <w:t>, with a minimum grade point average of 2.0,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 at an accredited law school in the United States of America. If selected for Alternative Spring Break, I am aware that I will be required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to provide a non-refundable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 deposit to secure my spot. I also agree to abide by the rules of confidentiality and the rules of professional responsibility as outlined in the Tennessee Rules of Court (</w:t>
      </w:r>
      <w:hyperlink r:id="rId5" w:history="1">
        <w:r w:rsidRPr="007B3EE7">
          <w:rPr>
            <w:rFonts w:ascii="Cambria" w:eastAsia="Times New Roman" w:hAnsi="Cambria" w:cs="Times New Roman"/>
            <w:color w:val="0000FF"/>
            <w:sz w:val="24"/>
            <w:szCs w:val="24"/>
            <w:u w:val="single"/>
          </w:rPr>
          <w:t>www.tncourts.gov/rules/supreme-court/8</w:t>
        </w:r>
      </w:hyperlink>
      <w:r w:rsidRPr="007B3EE7">
        <w:rPr>
          <w:rFonts w:ascii="Cambria" w:eastAsia="Times New Roman" w:hAnsi="Cambria" w:cs="Times New Roman"/>
          <w:color w:val="0000CC"/>
          <w:sz w:val="24"/>
          <w:szCs w:val="24"/>
        </w:rPr>
        <w:t>;</w:t>
      </w:r>
      <w:r w:rsidRPr="00BB4518">
        <w:rPr>
          <w:rFonts w:ascii="Cambria" w:eastAsia="Times New Roman" w:hAnsi="Cambria" w:cs="Times New Roman"/>
          <w:color w:val="0000CC"/>
          <w:sz w:val="24"/>
          <w:szCs w:val="24"/>
        </w:rPr>
        <w:t> </w:t>
      </w:r>
      <w:r w:rsidRPr="00BB4518">
        <w:rPr>
          <w:rFonts w:ascii="Cambria" w:eastAsia="Times New Roman" w:hAnsi="Cambria" w:cs="Times New Roman"/>
          <w:color w:val="0000CC"/>
          <w:sz w:val="24"/>
          <w:szCs w:val="24"/>
          <w:u w:val="single"/>
        </w:rPr>
        <w:t>www.tncourts.gov/courts/rules</w:t>
      </w:r>
      <w:r w:rsidRPr="00BB4518">
        <w:rPr>
          <w:rFonts w:ascii="Cambria" w:eastAsia="Times New Roman" w:hAnsi="Cambria" w:cs="Times New Roman"/>
          <w:color w:val="0000CC"/>
          <w:sz w:val="24"/>
          <w:szCs w:val="24"/>
        </w:rPr>
        <w:t>)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and the Univer</w:t>
      </w:r>
      <w:r w:rsidR="005670EA">
        <w:rPr>
          <w:rFonts w:ascii="Cambria" w:eastAsia="Times New Roman" w:hAnsi="Cambria" w:cs="Times New Roman"/>
          <w:color w:val="000000"/>
          <w:sz w:val="24"/>
          <w:szCs w:val="24"/>
        </w:rPr>
        <w:t xml:space="preserve">sity of Memphis Code of Student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Rights and Responsibilities (</w:t>
      </w:r>
      <w:hyperlink r:id="rId6" w:history="1">
        <w:proofErr w:type="spellStart"/>
        <w:r w:rsidRPr="007B3EE7">
          <w:rPr>
            <w:rFonts w:ascii="Cambria" w:eastAsia="Times New Roman" w:hAnsi="Cambria" w:cs="Times New Roman"/>
            <w:color w:val="0000FF"/>
            <w:sz w:val="24"/>
            <w:szCs w:val="24"/>
            <w:u w:val="single"/>
          </w:rPr>
          <w:t>saweb.memphis.du</w:t>
        </w:r>
        <w:proofErr w:type="spellEnd"/>
        <w:r w:rsidRPr="007B3EE7">
          <w:rPr>
            <w:rFonts w:ascii="Cambria" w:eastAsia="Times New Roman" w:hAnsi="Cambria" w:cs="Times New Roman"/>
            <w:color w:val="0000FF"/>
            <w:sz w:val="24"/>
            <w:szCs w:val="24"/>
            <w:u w:val="single"/>
          </w:rPr>
          <w:t>/</w:t>
        </w:r>
        <w:proofErr w:type="spellStart"/>
        <w:r w:rsidRPr="007B3EE7">
          <w:rPr>
            <w:rFonts w:ascii="Cambria" w:eastAsia="Times New Roman" w:hAnsi="Cambria" w:cs="Times New Roman"/>
            <w:color w:val="0000FF"/>
            <w:sz w:val="24"/>
            <w:szCs w:val="24"/>
            <w:u w:val="single"/>
          </w:rPr>
          <w:t>judicialaffairs</w:t>
        </w:r>
        <w:proofErr w:type="spellEnd"/>
        <w:r w:rsidRPr="007B3EE7">
          <w:rPr>
            <w:rFonts w:ascii="Cambria" w:eastAsia="Times New Roman" w:hAnsi="Cambria" w:cs="Times New Roman"/>
            <w:color w:val="0000FF"/>
            <w:sz w:val="24"/>
            <w:szCs w:val="24"/>
            <w:u w:val="single"/>
          </w:rPr>
          <w:t>/pdf/csrr.pdf</w:t>
        </w:r>
      </w:hyperlink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).</w:t>
      </w:r>
    </w:p>
    <w:p w14:paraId="5B49B11E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351CC4E9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2BBADF89" w14:textId="77777777" w:rsidR="009902C4" w:rsidRPr="007B3EE7" w:rsidRDefault="009902C4" w:rsidP="009902C4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Signature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color w:val="000000"/>
          <w:sz w:val="24"/>
          <w:szCs w:val="24"/>
          <w:u w:val="single"/>
        </w:rPr>
        <w:t xml:space="preserve">                                                                     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     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                    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Dat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e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softHyphen/>
        <w:t>__________________</w:t>
      </w:r>
    </w:p>
    <w:p w14:paraId="3B1E49C9" w14:textId="77777777" w:rsidR="009902C4" w:rsidRPr="007B3EE7" w:rsidRDefault="009902C4" w:rsidP="009902C4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 </w:t>
      </w:r>
    </w:p>
    <w:p w14:paraId="13771B4F" w14:textId="77777777" w:rsidR="00C0190E" w:rsidRDefault="009902C4" w:rsidP="005670EA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If you have any questions or concerns, please contact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Katie Abernathy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 at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BB4518">
        <w:rPr>
          <w:rFonts w:ascii="Cambria" w:eastAsia="Times New Roman" w:hAnsi="Cambria" w:cs="Times New Roman"/>
          <w:b/>
          <w:bCs/>
          <w:sz w:val="24"/>
          <w:szCs w:val="24"/>
        </w:rPr>
        <w:t>kbrnathy@memphis.edu</w:t>
      </w:r>
      <w:r w:rsidRPr="00BB4518">
        <w:rPr>
          <w:rFonts w:ascii="Cambria" w:eastAsia="Times New Roman" w:hAnsi="Cambria" w:cs="Times New Roman"/>
          <w:sz w:val="24"/>
          <w:szCs w:val="24"/>
        </w:rPr>
        <w:t> 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or </w:t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(901) 359-2105</w:t>
      </w:r>
      <w:r w:rsidRPr="007B3EE7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.  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 xml:space="preserve">You can also learn more about </w:t>
      </w:r>
      <w:r w:rsidR="005670EA">
        <w:rPr>
          <w:rFonts w:ascii="Cambria" w:eastAsia="Times New Roman" w:hAnsi="Cambria" w:cs="Times New Roman"/>
          <w:color w:val="000000"/>
          <w:sz w:val="24"/>
          <w:szCs w:val="24"/>
        </w:rPr>
        <w:t xml:space="preserve">Alternative Spring Break on our </w:t>
      </w: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website: </w:t>
      </w:r>
    </w:p>
    <w:p w14:paraId="7013E3E4" w14:textId="77777777" w:rsidR="00C0190E" w:rsidRDefault="00C0190E" w:rsidP="005670EA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A21E2A1" w14:textId="77777777" w:rsidR="00C0190E" w:rsidRDefault="00562B3D" w:rsidP="005670EA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hyperlink r:id="rId7" w:history="1">
        <w:r w:rsidR="009902C4" w:rsidRPr="007B3EE7">
          <w:rPr>
            <w:rFonts w:ascii="Cambria" w:eastAsia="Times New Roman" w:hAnsi="Cambria" w:cs="Times New Roman"/>
            <w:color w:val="0000FF"/>
            <w:sz w:val="24"/>
            <w:szCs w:val="24"/>
            <w:u w:val="single"/>
          </w:rPr>
          <w:t>http://www.memphis.edu/law/career/asb.php</w:t>
        </w:r>
      </w:hyperlink>
    </w:p>
    <w:p w14:paraId="5C381F41" w14:textId="77777777" w:rsidR="00C0190E" w:rsidRDefault="00C0190E" w:rsidP="005670EA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140174A5" w14:textId="61001BD2" w:rsidR="009902C4" w:rsidRDefault="009902C4" w:rsidP="005670EA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7B3EE7">
        <w:rPr>
          <w:rFonts w:ascii="Cambria" w:eastAsia="Times New Roman" w:hAnsi="Cambria" w:cs="Times New Roman"/>
          <w:color w:val="000000"/>
          <w:sz w:val="24"/>
          <w:szCs w:val="24"/>
        </w:rPr>
        <w:t>On behalf of the Public Action Law Society and the Cecil C. Humphreys School of Law, thank you for your interest and your application!</w:t>
      </w:r>
    </w:p>
    <w:p w14:paraId="16E4A281" w14:textId="77777777" w:rsidR="00C83F97" w:rsidRDefault="00C83F97"/>
    <w:sectPr w:rsidR="00C83F97" w:rsidSect="00C83F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4C6696"/>
    <w:multiLevelType w:val="multilevel"/>
    <w:tmpl w:val="CC1E5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C4"/>
    <w:rsid w:val="00562B3D"/>
    <w:rsid w:val="005670EA"/>
    <w:rsid w:val="009902C4"/>
    <w:rsid w:val="009F5C00"/>
    <w:rsid w:val="00AF0439"/>
    <w:rsid w:val="00C0190E"/>
    <w:rsid w:val="00C8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3207F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2C4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tncourts.gov/rules/supreme-court/8" TargetMode="External"/><Relationship Id="rId6" Type="http://schemas.openxmlformats.org/officeDocument/2006/relationships/hyperlink" Target="http://saweb.memphis.du/judicialaffairs/pdf/csrr.pdf" TargetMode="External"/><Relationship Id="rId7" Type="http://schemas.openxmlformats.org/officeDocument/2006/relationships/hyperlink" Target="http://www.memphis.edu/law/career/asb.php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477</Words>
  <Characters>2722</Characters>
  <Application>Microsoft Macintosh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</dc:creator>
  <cp:keywords/>
  <dc:description/>
  <cp:lastModifiedBy>Marguerite Willins McGowan (mwmcgwan)</cp:lastModifiedBy>
  <cp:revision>4</cp:revision>
  <dcterms:created xsi:type="dcterms:W3CDTF">2016-07-01T04:01:00Z</dcterms:created>
  <dcterms:modified xsi:type="dcterms:W3CDTF">2016-07-01T19:02:00Z</dcterms:modified>
</cp:coreProperties>
</file>