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5FD4F" w14:textId="64AE8C46" w:rsidR="00F70A23" w:rsidRPr="002E45DC" w:rsidRDefault="00F70A23" w:rsidP="00E367AF">
      <w:pPr>
        <w:jc w:val="center"/>
        <w:rPr>
          <w:b/>
          <w:i/>
          <w:smallCaps/>
          <w:sz w:val="32"/>
        </w:rPr>
      </w:pPr>
      <w:r>
        <w:rPr>
          <w:b/>
          <w:i/>
          <w:smallCaps/>
          <w:sz w:val="32"/>
        </w:rPr>
        <w:t xml:space="preserve">The University of Memphis Law Review </w:t>
      </w:r>
    </w:p>
    <w:p w14:paraId="04E37F9E" w14:textId="5F610674" w:rsidR="00E367AF" w:rsidRDefault="00211A4E" w:rsidP="00E367AF">
      <w:pPr>
        <w:jc w:val="center"/>
        <w:rPr>
          <w:b/>
          <w:smallCaps/>
          <w:sz w:val="32"/>
        </w:rPr>
      </w:pPr>
      <w:r>
        <w:rPr>
          <w:b/>
          <w:smallCaps/>
          <w:sz w:val="32"/>
        </w:rPr>
        <w:t>2016</w:t>
      </w:r>
      <w:r w:rsidR="00E367AF">
        <w:rPr>
          <w:b/>
          <w:smallCaps/>
          <w:sz w:val="32"/>
        </w:rPr>
        <w:t xml:space="preserve"> Summer Competition </w:t>
      </w:r>
    </w:p>
    <w:p w14:paraId="26A3818E" w14:textId="77777777" w:rsidR="00E367AF" w:rsidRDefault="00E367AF" w:rsidP="00E367AF">
      <w:pPr>
        <w:jc w:val="both"/>
        <w:rPr>
          <w:b/>
          <w:smallCaps/>
          <w:sz w:val="32"/>
        </w:rPr>
      </w:pPr>
    </w:p>
    <w:p w14:paraId="69ADDE0E" w14:textId="77777777" w:rsidR="00E367AF" w:rsidRDefault="00E367AF" w:rsidP="00E367AF">
      <w:pPr>
        <w:pStyle w:val="Heading1"/>
        <w:jc w:val="center"/>
        <w:rPr>
          <w:sz w:val="24"/>
          <w:szCs w:val="24"/>
        </w:rPr>
      </w:pPr>
      <w:r>
        <w:rPr>
          <w:sz w:val="24"/>
          <w:szCs w:val="24"/>
        </w:rPr>
        <w:t>Westlaw Research Trail Disclosure</w:t>
      </w:r>
    </w:p>
    <w:p w14:paraId="4E2CA523" w14:textId="77777777" w:rsidR="00E367AF" w:rsidRPr="00DC32E1" w:rsidRDefault="00E367AF" w:rsidP="00E367AF"/>
    <w:p w14:paraId="21C818B1" w14:textId="558161BB" w:rsidR="00E367AF" w:rsidRPr="00DC32E1" w:rsidRDefault="00E367AF" w:rsidP="00E367AF">
      <w:proofErr w:type="gramStart"/>
      <w:r w:rsidRPr="00DC32E1">
        <w:t>I,  _</w:t>
      </w:r>
      <w:proofErr w:type="gramEnd"/>
      <w:r w:rsidRPr="00DC32E1">
        <w:t>___________</w:t>
      </w:r>
      <w:r w:rsidR="0063748E">
        <w:t>________________________</w:t>
      </w:r>
      <w:r w:rsidRPr="00DC32E1">
        <w:t>, g</w:t>
      </w:r>
      <w:r w:rsidR="008939FA">
        <w:t xml:space="preserve">rant the Editorial Board of </w:t>
      </w:r>
      <w:r w:rsidR="008939FA">
        <w:rPr>
          <w:i/>
        </w:rPr>
        <w:t xml:space="preserve">The </w:t>
      </w:r>
      <w:r w:rsidRPr="00CA50D6">
        <w:rPr>
          <w:i/>
        </w:rPr>
        <w:t>University of Memphis Law Review</w:t>
      </w:r>
      <w:r w:rsidRPr="00DC32E1">
        <w:t xml:space="preserve"> permission to monitor my access on Wes</w:t>
      </w:r>
      <w:r w:rsidR="003F0641">
        <w:t>tlaw durin</w:t>
      </w:r>
      <w:r w:rsidR="00763026">
        <w:t xml:space="preserve">g the period of </w:t>
      </w:r>
      <w:r w:rsidR="006B6959">
        <w:t>May 16th, 2016</w:t>
      </w:r>
      <w:r w:rsidR="008939FA">
        <w:t>,</w:t>
      </w:r>
      <w:r w:rsidR="00EE5338">
        <w:t xml:space="preserve"> through</w:t>
      </w:r>
      <w:r w:rsidR="00211A4E">
        <w:t xml:space="preserve"> June 9th, 2016</w:t>
      </w:r>
      <w:r w:rsidR="008939FA">
        <w:t>,</w:t>
      </w:r>
      <w:r w:rsidR="005C7B9E">
        <w:t xml:space="preserve"> </w:t>
      </w:r>
      <w:r w:rsidRPr="00DC32E1">
        <w:t>for</w:t>
      </w:r>
      <w:r>
        <w:t xml:space="preserve"> purposes of regulating the </w:t>
      </w:r>
      <w:r w:rsidR="00D22EFD">
        <w:t>201</w:t>
      </w:r>
      <w:r w:rsidR="00211A4E">
        <w:t>6</w:t>
      </w:r>
      <w:r w:rsidRPr="00DC32E1">
        <w:t xml:space="preserve"> Summer Competition.  In doing so, I knowingly and voluntarily waive my right to keep such information confidential.  </w:t>
      </w:r>
    </w:p>
    <w:p w14:paraId="14680423" w14:textId="77777777" w:rsidR="00E367AF" w:rsidRPr="00DC32E1" w:rsidRDefault="00E367AF" w:rsidP="00E367AF"/>
    <w:p w14:paraId="75737147" w14:textId="16441F4A" w:rsidR="00E367AF" w:rsidRPr="00DC32E1" w:rsidRDefault="00E367AF" w:rsidP="00E367AF">
      <w:r w:rsidRPr="0063748E">
        <w:rPr>
          <w:b/>
          <w:u w:val="single"/>
        </w:rPr>
        <w:t>Note</w:t>
      </w:r>
      <w:r w:rsidRPr="00DC32E1">
        <w:t>: This information will remain confidential as between t</w:t>
      </w:r>
      <w:r w:rsidR="008939FA">
        <w:t xml:space="preserve">he competitor, Westlaw, and </w:t>
      </w:r>
      <w:r w:rsidR="008939FA">
        <w:rPr>
          <w:i/>
        </w:rPr>
        <w:t xml:space="preserve">The </w:t>
      </w:r>
      <w:r w:rsidRPr="005F1A7A">
        <w:rPr>
          <w:i/>
        </w:rPr>
        <w:t>University of Memphis</w:t>
      </w:r>
      <w:r w:rsidR="005F1A7A" w:rsidRPr="005F1A7A">
        <w:rPr>
          <w:i/>
        </w:rPr>
        <w:t xml:space="preserve"> Law Review</w:t>
      </w:r>
      <w:r w:rsidRPr="00DC32E1">
        <w:t xml:space="preserve"> Editorial Board</w:t>
      </w:r>
      <w:r w:rsidR="00A825F1">
        <w:t>.</w:t>
      </w:r>
    </w:p>
    <w:p w14:paraId="68CDA455" w14:textId="77777777" w:rsidR="00E367AF" w:rsidRPr="00DC32E1" w:rsidRDefault="00E367AF" w:rsidP="00E367AF"/>
    <w:p w14:paraId="34262E51" w14:textId="77777777" w:rsidR="00E367AF" w:rsidRPr="00DC32E1" w:rsidRDefault="00E367AF" w:rsidP="00E367AF"/>
    <w:p w14:paraId="37CBA04F" w14:textId="77777777" w:rsidR="00E367AF" w:rsidRDefault="00E367AF" w:rsidP="00E367AF">
      <w:r w:rsidRPr="00DC32E1">
        <w:t>_______________________</w:t>
      </w:r>
    </w:p>
    <w:p w14:paraId="19D1CA19" w14:textId="77777777" w:rsidR="00E367AF" w:rsidRPr="00DC32E1" w:rsidRDefault="00E367AF" w:rsidP="00E367AF">
      <w:r w:rsidRPr="00DC32E1">
        <w:t>Competitor (Print)</w:t>
      </w:r>
    </w:p>
    <w:p w14:paraId="2042DAEE" w14:textId="77777777" w:rsidR="00E367AF" w:rsidRPr="00DC32E1" w:rsidRDefault="00E367AF" w:rsidP="00E367AF"/>
    <w:p w14:paraId="3FD598A1" w14:textId="77777777" w:rsidR="00E367AF" w:rsidRPr="00DC32E1" w:rsidRDefault="00E367AF" w:rsidP="00E367AF"/>
    <w:p w14:paraId="004D2CDD" w14:textId="77777777" w:rsidR="00E367AF" w:rsidRDefault="00E367AF" w:rsidP="00E367AF">
      <w:r w:rsidRPr="00DC32E1">
        <w:t>_______________________</w:t>
      </w:r>
    </w:p>
    <w:p w14:paraId="2BBEBBA1" w14:textId="77777777" w:rsidR="00E367AF" w:rsidRPr="00DC32E1" w:rsidRDefault="00E367AF" w:rsidP="00E367AF">
      <w:r w:rsidRPr="00DC32E1">
        <w:t>Competitor (Sign)</w:t>
      </w:r>
    </w:p>
    <w:p w14:paraId="4F30E2CF" w14:textId="77777777" w:rsidR="00E367AF" w:rsidRPr="00DC32E1" w:rsidRDefault="00E367AF" w:rsidP="00E367AF"/>
    <w:p w14:paraId="217A06D4" w14:textId="77777777" w:rsidR="00E367AF" w:rsidRPr="00DC32E1" w:rsidRDefault="00E367AF" w:rsidP="00E367AF"/>
    <w:p w14:paraId="6164AE82" w14:textId="77777777" w:rsidR="00E367AF" w:rsidRPr="00DC32E1" w:rsidRDefault="00E367AF" w:rsidP="00E367AF">
      <w:r w:rsidRPr="00DC32E1">
        <w:t>_______________________</w:t>
      </w:r>
    </w:p>
    <w:p w14:paraId="6E87939B" w14:textId="77777777" w:rsidR="003E5498" w:rsidRDefault="00E367AF" w:rsidP="003E5498">
      <w:r w:rsidRPr="00DC32E1">
        <w:t>Date</w:t>
      </w:r>
    </w:p>
    <w:p w14:paraId="10C36F7E" w14:textId="77777777" w:rsidR="00A825F1" w:rsidRDefault="00A825F1" w:rsidP="003E5498"/>
    <w:p w14:paraId="6C8AE8F5" w14:textId="0C3162C9" w:rsidR="00A825F1" w:rsidRDefault="00A825F1" w:rsidP="00A825F1">
      <w:pPr>
        <w:ind w:firstLine="720"/>
      </w:pPr>
      <w:r w:rsidRPr="0098437F">
        <w:t xml:space="preserve">Once completed, please place </w:t>
      </w:r>
      <w:r>
        <w:t>the original copy of this</w:t>
      </w:r>
      <w:r w:rsidRPr="0098437F">
        <w:t xml:space="preserve"> form in the student mailbox of </w:t>
      </w:r>
      <w:r w:rsidR="00211A4E">
        <w:t>Maygan Peaks</w:t>
      </w:r>
      <w:r w:rsidR="008939FA">
        <w:t>,</w:t>
      </w:r>
      <w:r>
        <w:t xml:space="preserve"> </w:t>
      </w:r>
      <w:r w:rsidRPr="0098437F">
        <w:t xml:space="preserve">located in the </w:t>
      </w:r>
      <w:r>
        <w:t>basement</w:t>
      </w:r>
      <w:r w:rsidRPr="0098437F">
        <w:t>.  A confirmation receipt will be sent vi</w:t>
      </w:r>
      <w:r>
        <w:t>a email.  If you do n</w:t>
      </w:r>
      <w:r w:rsidRPr="0098437F">
        <w:t>ot receive a confirmation receipt within one w</w:t>
      </w:r>
      <w:r>
        <w:t xml:space="preserve">eek after finals, please notify </w:t>
      </w:r>
      <w:r w:rsidR="00211A4E">
        <w:t>mrpeaks</w:t>
      </w:r>
      <w:r>
        <w:t xml:space="preserve">@memphis.edu. </w:t>
      </w:r>
      <w:r w:rsidRPr="0098437F">
        <w:t xml:space="preserve"> </w:t>
      </w:r>
    </w:p>
    <w:p w14:paraId="2817F757" w14:textId="77777777" w:rsidR="00A825F1" w:rsidRDefault="00A825F1" w:rsidP="00A825F1">
      <w:pPr>
        <w:ind w:firstLine="720"/>
      </w:pPr>
    </w:p>
    <w:p w14:paraId="3A7893A8" w14:textId="0EF0F962" w:rsidR="00A825F1" w:rsidRPr="0098437F" w:rsidRDefault="00A825F1" w:rsidP="00A825F1">
      <w:pPr>
        <w:ind w:firstLine="720"/>
      </w:pPr>
      <w:r w:rsidRPr="001B09BA">
        <w:rPr>
          <w:b/>
          <w:u w:val="single"/>
        </w:rPr>
        <w:t>N</w:t>
      </w:r>
      <w:r>
        <w:rPr>
          <w:b/>
          <w:u w:val="single"/>
        </w:rPr>
        <w:t xml:space="preserve">o forms will </w:t>
      </w:r>
      <w:r w:rsidR="00EE5338">
        <w:rPr>
          <w:b/>
          <w:u w:val="single"/>
        </w:rPr>
        <w:t>be accepted after 12</w:t>
      </w:r>
      <w:r w:rsidRPr="001B09BA">
        <w:rPr>
          <w:b/>
          <w:u w:val="single"/>
        </w:rPr>
        <w:t xml:space="preserve">:00 p.m. on </w:t>
      </w:r>
      <w:r>
        <w:rPr>
          <w:b/>
          <w:u w:val="single"/>
        </w:rPr>
        <w:t>Friday</w:t>
      </w:r>
      <w:r w:rsidRPr="001B09BA">
        <w:rPr>
          <w:b/>
          <w:u w:val="single"/>
        </w:rPr>
        <w:t xml:space="preserve">, April </w:t>
      </w:r>
      <w:r w:rsidR="00211A4E">
        <w:rPr>
          <w:b/>
          <w:u w:val="single"/>
        </w:rPr>
        <w:t>22</w:t>
      </w:r>
      <w:r w:rsidRPr="001B09BA">
        <w:rPr>
          <w:b/>
          <w:u w:val="single"/>
        </w:rPr>
        <w:t xml:space="preserve">, </w:t>
      </w:r>
      <w:r w:rsidR="006B6959">
        <w:rPr>
          <w:b/>
          <w:u w:val="single"/>
        </w:rPr>
        <w:t>2016</w:t>
      </w:r>
      <w:bookmarkStart w:id="0" w:name="_GoBack"/>
      <w:bookmarkEnd w:id="0"/>
      <w:r w:rsidRPr="001B09BA">
        <w:rPr>
          <w:b/>
          <w:u w:val="single"/>
        </w:rPr>
        <w:t>.</w:t>
      </w:r>
    </w:p>
    <w:p w14:paraId="3498FF67" w14:textId="77777777" w:rsidR="00A825F1" w:rsidRDefault="00A825F1" w:rsidP="003E5498"/>
    <w:sectPr w:rsidR="00A825F1" w:rsidSect="00734E1D">
      <w:pgSz w:w="12240" w:h="15840"/>
      <w:pgMar w:top="1152" w:right="1440" w:bottom="1152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4B8483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8DE"/>
    <w:rsid w:val="00132669"/>
    <w:rsid w:val="00164F27"/>
    <w:rsid w:val="00172F6A"/>
    <w:rsid w:val="00211A4E"/>
    <w:rsid w:val="002B18A7"/>
    <w:rsid w:val="003E5498"/>
    <w:rsid w:val="003F0641"/>
    <w:rsid w:val="005578DE"/>
    <w:rsid w:val="005C7B9E"/>
    <w:rsid w:val="005F1A7A"/>
    <w:rsid w:val="0063748E"/>
    <w:rsid w:val="006B6959"/>
    <w:rsid w:val="00734E1D"/>
    <w:rsid w:val="00763026"/>
    <w:rsid w:val="008939FA"/>
    <w:rsid w:val="00A825F1"/>
    <w:rsid w:val="00AC4C1D"/>
    <w:rsid w:val="00C214AD"/>
    <w:rsid w:val="00CA50D6"/>
    <w:rsid w:val="00D22EFD"/>
    <w:rsid w:val="00D465C0"/>
    <w:rsid w:val="00DA1BBE"/>
    <w:rsid w:val="00DF68E4"/>
    <w:rsid w:val="00E367AF"/>
    <w:rsid w:val="00EE5338"/>
    <w:rsid w:val="00F70A2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C3096A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E1"/>
    <w:rPr>
      <w:sz w:val="24"/>
      <w:szCs w:val="24"/>
    </w:rPr>
  </w:style>
  <w:style w:type="paragraph" w:styleId="Heading1">
    <w:name w:val="heading 1"/>
    <w:basedOn w:val="Normal"/>
    <w:next w:val="Normal"/>
    <w:qFormat/>
    <w:rsid w:val="00DC32E1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smallCap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UNIVERSITY OF MEMPHIS LAW REVIEW </vt:lpstr>
    </vt:vector>
  </TitlesOfParts>
  <Company>The University of Memphis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UNIVERSITY OF MEMPHIS LAW REVIEW</dc:title>
  <dc:subject/>
  <dc:creator>Timothy Carson</dc:creator>
  <cp:keywords/>
  <cp:lastModifiedBy>Maygan R Peaks (mrpeaks)</cp:lastModifiedBy>
  <cp:revision>5</cp:revision>
  <cp:lastPrinted>2016-04-11T16:51:00Z</cp:lastPrinted>
  <dcterms:created xsi:type="dcterms:W3CDTF">2016-04-10T22:43:00Z</dcterms:created>
  <dcterms:modified xsi:type="dcterms:W3CDTF">2016-04-11T16:52:00Z</dcterms:modified>
</cp:coreProperties>
</file>